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39" w:rsidRDefault="009B7845" w:rsidP="00C707F2">
      <w:pPr>
        <w:pStyle w:val="DefaultStyle"/>
        <w:spacing w:after="0" w:line="240" w:lineRule="auto"/>
        <w:ind w:right="-501"/>
        <w:rPr>
          <w:rFonts w:ascii="Tempus Sans ITC" w:eastAsia="Century Gothic" w:hAnsi="Tempus Sans ITC" w:cs="Century Gothic"/>
          <w:b/>
          <w:noProof/>
          <w:color w:val="002060"/>
          <w:sz w:val="52"/>
          <w:szCs w:val="48"/>
        </w:rPr>
      </w:pPr>
      <w:r>
        <w:rPr>
          <w:rFonts w:ascii="Tempus Sans ITC" w:eastAsia="Century Gothic" w:hAnsi="Tempus Sans ITC" w:cs="Century Gothic"/>
          <w:b/>
          <w:noProof/>
          <w:color w:val="002060"/>
          <w:sz w:val="52"/>
          <w:szCs w:val="48"/>
        </w:rPr>
        <w:t>PUERTO VALLARTA</w:t>
      </w:r>
    </w:p>
    <w:p w:rsidR="00C707F2" w:rsidRDefault="00C707F2" w:rsidP="00C707F2">
      <w:pPr>
        <w:pStyle w:val="DefaultStyle"/>
        <w:spacing w:after="0" w:line="240" w:lineRule="auto"/>
        <w:rPr>
          <w:rFonts w:asciiTheme="minorHAnsi" w:eastAsia="Century Gothic" w:hAnsiTheme="minorHAnsi" w:cs="Century Gothic"/>
          <w:color w:val="404040" w:themeColor="text1" w:themeTint="BF"/>
          <w:sz w:val="8"/>
          <w:lang w:val="es-MX"/>
        </w:rPr>
      </w:pPr>
      <w:r w:rsidRPr="00710712"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C4FFA91" wp14:editId="634C58E0">
                <wp:simplePos x="0" y="0"/>
                <wp:positionH relativeFrom="margin">
                  <wp:posOffset>-13335</wp:posOffset>
                </wp:positionH>
                <wp:positionV relativeFrom="paragraph">
                  <wp:posOffset>44450</wp:posOffset>
                </wp:positionV>
                <wp:extent cx="60102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AF573" id="Straight Connector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3.5pt" to="472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" strokecolor="#002060" strokeweight="1.5pt">
                <w10:wrap anchorx="margin"/>
              </v:line>
            </w:pict>
          </mc:Fallback>
        </mc:AlternateContent>
      </w:r>
    </w:p>
    <w:p w:rsidR="00C707F2" w:rsidRPr="00FA2E17" w:rsidRDefault="00C707F2" w:rsidP="00C707F2">
      <w:pPr>
        <w:pStyle w:val="DefaultStyle"/>
        <w:spacing w:after="0" w:line="240" w:lineRule="auto"/>
        <w:ind w:left="-29"/>
        <w:rPr>
          <w:rFonts w:asciiTheme="minorHAnsi" w:eastAsia="Century Gothic" w:hAnsiTheme="minorHAnsi" w:cs="Century Gothic"/>
          <w:color w:val="404040" w:themeColor="text1" w:themeTint="BF"/>
          <w:sz w:val="4"/>
        </w:rPr>
      </w:pPr>
    </w:p>
    <w:p w:rsidR="00F273DC" w:rsidRPr="00F273DC" w:rsidRDefault="00F273DC" w:rsidP="00C707F2">
      <w:pPr>
        <w:pStyle w:val="DefaultStyle"/>
        <w:spacing w:after="0" w:line="240" w:lineRule="auto"/>
        <w:ind w:left="-29"/>
        <w:rPr>
          <w:rFonts w:asciiTheme="minorHAnsi" w:eastAsia="Century Gothic" w:hAnsiTheme="minorHAnsi" w:cs="Century Gothic"/>
          <w:color w:val="404040" w:themeColor="text1" w:themeTint="BF"/>
          <w:sz w:val="6"/>
        </w:rPr>
      </w:pPr>
    </w:p>
    <w:p w:rsidR="00C707F2" w:rsidRPr="00190018" w:rsidRDefault="00C707F2" w:rsidP="00C707F2">
      <w:pPr>
        <w:pStyle w:val="DefaultStyle"/>
        <w:spacing w:after="0" w:line="240" w:lineRule="auto"/>
        <w:ind w:left="-29"/>
        <w:rPr>
          <w:rFonts w:asciiTheme="minorHAnsi" w:eastAsia="Century Gothic" w:hAnsiTheme="minorHAnsi" w:cs="Century Gothic"/>
          <w:color w:val="404040" w:themeColor="text1" w:themeTint="BF"/>
          <w:sz w:val="16"/>
        </w:rPr>
      </w:pPr>
      <w:r w:rsidRPr="00190018">
        <w:rPr>
          <w:rFonts w:asciiTheme="minorHAnsi" w:eastAsia="Century Gothic" w:hAnsiTheme="minorHAnsi" w:cs="Century Gothic"/>
          <w:color w:val="404040" w:themeColor="text1" w:themeTint="BF"/>
          <w:sz w:val="16"/>
        </w:rPr>
        <w:t xml:space="preserve">|04 días –  03 noches|  </w:t>
      </w:r>
    </w:p>
    <w:p w:rsidR="004D045C" w:rsidRDefault="004D045C" w:rsidP="00C707F2">
      <w:pPr>
        <w:pStyle w:val="DefaultStyle"/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:rsidR="0008312B" w:rsidRDefault="0008312B" w:rsidP="00C707F2">
      <w:pPr>
        <w:pStyle w:val="DefaultStyle"/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:rsidR="00C46110" w:rsidRPr="002E5FD3" w:rsidRDefault="00C46110" w:rsidP="00C707F2">
      <w:pPr>
        <w:pStyle w:val="DefaultStyle"/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:rsidR="00B661E2" w:rsidRPr="00556C38" w:rsidRDefault="00F26020" w:rsidP="00C46110">
      <w:pPr>
        <w:pStyle w:val="DefaultStyle"/>
        <w:spacing w:after="0" w:line="276" w:lineRule="auto"/>
        <w:rPr>
          <w:rFonts w:asciiTheme="minorHAnsi" w:hAnsiTheme="minorHAnsi"/>
          <w:color w:val="000000" w:themeColor="text1"/>
          <w:sz w:val="24"/>
        </w:rPr>
      </w:pPr>
      <w:r w:rsidRPr="00556C38">
        <w:rPr>
          <w:rFonts w:asciiTheme="minorHAnsi" w:eastAsia="Century Gothic" w:hAnsiTheme="minorHAnsi" w:cs="Century Gothic"/>
          <w:b/>
          <w:color w:val="000000" w:themeColor="text1"/>
          <w:sz w:val="24"/>
        </w:rPr>
        <w:t>Paquete Incluye:</w:t>
      </w:r>
    </w:p>
    <w:p w:rsidR="00B661E2" w:rsidRPr="008D7626" w:rsidRDefault="003566F9" w:rsidP="00C46110">
      <w:pPr>
        <w:pStyle w:val="DefaultStyle"/>
        <w:numPr>
          <w:ilvl w:val="0"/>
          <w:numId w:val="5"/>
        </w:numPr>
        <w:spacing w:after="0" w:line="276" w:lineRule="auto"/>
        <w:ind w:left="567" w:right="-360"/>
        <w:rPr>
          <w:rFonts w:asciiTheme="minorHAnsi" w:hAnsiTheme="minorHAnsi"/>
          <w:color w:val="000000" w:themeColor="text1"/>
          <w:sz w:val="17"/>
          <w:szCs w:val="17"/>
        </w:rPr>
      </w:pPr>
      <w:r w:rsidRPr="008D7626">
        <w:rPr>
          <w:rFonts w:asciiTheme="minorHAnsi" w:eastAsia="Century Gothic" w:hAnsiTheme="minorHAnsi" w:cs="Century Gothic"/>
          <w:color w:val="000000" w:themeColor="text1"/>
        </w:rPr>
        <w:t xml:space="preserve">Traslados Aeropuerto – Hotel – Aeropuerto en </w:t>
      </w:r>
      <w:r w:rsidR="009B7845">
        <w:rPr>
          <w:rFonts w:asciiTheme="minorHAnsi" w:eastAsia="Century Gothic" w:hAnsiTheme="minorHAnsi" w:cs="Century Gothic"/>
          <w:color w:val="000000" w:themeColor="text1"/>
        </w:rPr>
        <w:t>Puerto Vallarta</w:t>
      </w:r>
      <w:r w:rsidR="004A1E53" w:rsidRPr="008D7626">
        <w:rPr>
          <w:rFonts w:asciiTheme="minorHAnsi" w:eastAsia="Century Gothic" w:hAnsiTheme="minorHAnsi" w:cs="Century Gothic"/>
          <w:color w:val="000000" w:themeColor="text1"/>
          <w:sz w:val="17"/>
          <w:szCs w:val="17"/>
        </w:rPr>
        <w:t>.</w:t>
      </w:r>
    </w:p>
    <w:p w:rsidR="00B661E2" w:rsidRPr="008D7626" w:rsidRDefault="00F26020" w:rsidP="00C46110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</w:rPr>
      </w:pPr>
      <w:r w:rsidRPr="008D7626">
        <w:rPr>
          <w:rFonts w:asciiTheme="minorHAnsi" w:eastAsia="Century Gothic" w:hAnsiTheme="minorHAnsi" w:cs="Century Gothic"/>
          <w:b/>
          <w:bCs/>
          <w:color w:val="000000" w:themeColor="text1"/>
        </w:rPr>
        <w:t>03</w:t>
      </w:r>
      <w:r w:rsidRPr="008D7626">
        <w:rPr>
          <w:rFonts w:asciiTheme="minorHAnsi" w:eastAsia="Century Gothic" w:hAnsiTheme="minorHAnsi" w:cs="Century Gothic"/>
          <w:color w:val="000000" w:themeColor="text1"/>
        </w:rPr>
        <w:t xml:space="preserve"> </w:t>
      </w:r>
      <w:r w:rsidRPr="008D7626">
        <w:rPr>
          <w:rFonts w:asciiTheme="minorHAnsi" w:eastAsia="Century Gothic" w:hAnsiTheme="minorHAnsi" w:cs="Century Gothic"/>
          <w:b/>
          <w:color w:val="000000" w:themeColor="text1"/>
        </w:rPr>
        <w:t>Noches</w:t>
      </w:r>
      <w:r w:rsidRPr="008D7626">
        <w:rPr>
          <w:rFonts w:asciiTheme="minorHAnsi" w:eastAsia="Century Gothic" w:hAnsiTheme="minorHAnsi" w:cs="Century Gothic"/>
          <w:color w:val="000000" w:themeColor="text1"/>
        </w:rPr>
        <w:t xml:space="preserve"> de hospedaje en </w:t>
      </w:r>
      <w:r w:rsidR="001F25E0" w:rsidRPr="008D7626">
        <w:rPr>
          <w:rFonts w:asciiTheme="minorHAnsi" w:eastAsia="Century Gothic" w:hAnsiTheme="minorHAnsi" w:cs="Century Gothic"/>
          <w:color w:val="000000" w:themeColor="text1"/>
        </w:rPr>
        <w:t>H</w:t>
      </w:r>
      <w:r w:rsidRPr="008D7626">
        <w:rPr>
          <w:rFonts w:asciiTheme="minorHAnsi" w:eastAsia="Century Gothic" w:hAnsiTheme="minorHAnsi" w:cs="Century Gothic"/>
          <w:color w:val="000000" w:themeColor="text1"/>
        </w:rPr>
        <w:t>otel de su elección</w:t>
      </w:r>
      <w:r w:rsidR="00FF0DEE" w:rsidRPr="008D7626">
        <w:rPr>
          <w:rFonts w:asciiTheme="minorHAnsi" w:eastAsia="Century Gothic" w:hAnsiTheme="minorHAnsi" w:cs="Century Gothic"/>
          <w:color w:val="000000" w:themeColor="text1"/>
        </w:rPr>
        <w:t>.</w:t>
      </w:r>
    </w:p>
    <w:p w:rsidR="00B661E2" w:rsidRPr="008D7626" w:rsidRDefault="009B7845" w:rsidP="00C46110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</w:rPr>
      </w:pPr>
      <w:r>
        <w:rPr>
          <w:rFonts w:asciiTheme="minorHAnsi" w:eastAsia="Century Gothic" w:hAnsiTheme="minorHAnsi" w:cs="Century Gothic"/>
          <w:color w:val="000000" w:themeColor="text1"/>
        </w:rPr>
        <w:t>Plan de Alimentación según el hotel seleccionado</w:t>
      </w:r>
      <w:r w:rsidR="001F25E0" w:rsidRPr="008D7626">
        <w:rPr>
          <w:rFonts w:asciiTheme="minorHAnsi" w:eastAsia="Century Gothic" w:hAnsiTheme="minorHAnsi" w:cs="Century Gothic"/>
          <w:color w:val="000000" w:themeColor="text1"/>
        </w:rPr>
        <w:t>.</w:t>
      </w:r>
    </w:p>
    <w:p w:rsidR="00B96E8E" w:rsidRPr="000A3258" w:rsidRDefault="009B7845" w:rsidP="00C46110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Tour Cielito Lindo, Crucero en Trimarán</w:t>
      </w:r>
      <w:r w:rsidR="00235E39">
        <w:rPr>
          <w:rFonts w:asciiTheme="minorHAnsi" w:eastAsia="Century Gothic" w:hAnsiTheme="minorHAnsi" w:cs="Century Gothic"/>
          <w:color w:val="000000" w:themeColor="text1"/>
        </w:rPr>
        <w:t>.</w:t>
      </w:r>
      <w:bookmarkStart w:id="0" w:name="_GoBack"/>
      <w:bookmarkEnd w:id="0"/>
    </w:p>
    <w:p w:rsidR="000A3258" w:rsidRPr="00656701" w:rsidRDefault="000A3258" w:rsidP="00C46110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</w:rPr>
      </w:pPr>
      <w:r w:rsidRPr="008D7626">
        <w:rPr>
          <w:rFonts w:asciiTheme="minorHAnsi" w:eastAsia="Century Gothic" w:hAnsiTheme="minorHAnsi" w:cs="Century Gothic"/>
          <w:color w:val="000000" w:themeColor="text1"/>
        </w:rPr>
        <w:t>Impuestos Hoteleros.</w:t>
      </w:r>
    </w:p>
    <w:p w:rsidR="00656701" w:rsidRPr="00656701" w:rsidRDefault="00656701" w:rsidP="00656701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</w:rPr>
      </w:pPr>
      <w:r w:rsidRPr="00C46447">
        <w:rPr>
          <w:rFonts w:asciiTheme="minorHAnsi" w:eastAsia="Century Gothic" w:hAnsiTheme="minorHAnsi" w:cs="Century Gothic"/>
          <w:color w:val="000000" w:themeColor="text1"/>
        </w:rPr>
        <w:t xml:space="preserve">Tarjeta de Asistencia Travel Ace en Plan Máster. </w:t>
      </w:r>
      <w:r w:rsidRPr="00C46447">
        <w:rPr>
          <w:rFonts w:asciiTheme="minorHAnsi" w:eastAsia="Century Gothic" w:hAnsiTheme="minorHAnsi" w:cs="Century Gothic"/>
          <w:color w:val="000000" w:themeColor="text1"/>
          <w:sz w:val="18"/>
        </w:rPr>
        <w:t>(Aplica solo para Menores de 70 años</w:t>
      </w:r>
      <w:proofErr w:type="gramStart"/>
      <w:r w:rsidRPr="00C46447">
        <w:rPr>
          <w:rFonts w:asciiTheme="minorHAnsi" w:eastAsia="Century Gothic" w:hAnsiTheme="minorHAnsi" w:cs="Century Gothic"/>
          <w:color w:val="000000" w:themeColor="text1"/>
          <w:sz w:val="18"/>
        </w:rPr>
        <w:t>).*</w:t>
      </w:r>
      <w:proofErr w:type="gramEnd"/>
    </w:p>
    <w:p w:rsidR="004D045C" w:rsidRPr="008D7626" w:rsidRDefault="004D045C" w:rsidP="008D7626">
      <w:pPr>
        <w:pStyle w:val="DefaultStyle"/>
        <w:spacing w:after="0" w:line="240" w:lineRule="auto"/>
        <w:rPr>
          <w:rFonts w:asciiTheme="minorHAnsi" w:hAnsiTheme="minorHAnsi"/>
          <w:color w:val="auto"/>
          <w:sz w:val="4"/>
        </w:rPr>
      </w:pPr>
    </w:p>
    <w:p w:rsidR="00181C9E" w:rsidRDefault="00181C9E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3B05FE" w:rsidRDefault="003B05FE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3B05FE" w:rsidRDefault="003B05FE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3B05FE" w:rsidRDefault="003B05FE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5C1E75" w:rsidRDefault="005C1E75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5C1E75" w:rsidRPr="00FF0DEE" w:rsidRDefault="005C1E75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B661E2" w:rsidRPr="0008312B" w:rsidRDefault="00F26020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24"/>
        </w:rPr>
      </w:pPr>
      <w:r w:rsidRPr="0008312B">
        <w:rPr>
          <w:rFonts w:asciiTheme="minorHAnsi" w:hAnsiTheme="minorHAnsi"/>
          <w:color w:val="auto"/>
          <w:sz w:val="24"/>
        </w:rPr>
        <w:t>PRECIOS POR PERSONA EN DÓLARES (USD)</w:t>
      </w:r>
    </w:p>
    <w:tbl>
      <w:tblPr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363"/>
        <w:gridCol w:w="850"/>
        <w:gridCol w:w="850"/>
        <w:gridCol w:w="850"/>
        <w:gridCol w:w="850"/>
      </w:tblGrid>
      <w:tr w:rsidR="00CD0F8D" w:rsidRPr="00B80BC5" w:rsidTr="00A51D07">
        <w:trPr>
          <w:trHeight w:val="454"/>
          <w:jc w:val="center"/>
        </w:trPr>
        <w:tc>
          <w:tcPr>
            <w:tcW w:w="3686" w:type="dxa"/>
            <w:shd w:val="clear" w:color="auto" w:fill="002060"/>
            <w:vAlign w:val="center"/>
          </w:tcPr>
          <w:p w:rsidR="00CD0F8D" w:rsidRPr="00D24F88" w:rsidRDefault="00CD0F8D" w:rsidP="00D24F88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D24F88">
              <w:rPr>
                <w:b/>
                <w:color w:val="FFFFFF" w:themeColor="background1"/>
              </w:rPr>
              <w:t>HOTELES</w:t>
            </w:r>
          </w:p>
        </w:tc>
        <w:tc>
          <w:tcPr>
            <w:tcW w:w="3363" w:type="dxa"/>
            <w:shd w:val="clear" w:color="auto" w:fill="002060"/>
            <w:vAlign w:val="center"/>
          </w:tcPr>
          <w:p w:rsidR="00CD0F8D" w:rsidRPr="00D24F88" w:rsidRDefault="00CD0F8D" w:rsidP="00CD0F8D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FECHAS</w:t>
            </w:r>
          </w:p>
        </w:tc>
        <w:tc>
          <w:tcPr>
            <w:tcW w:w="850" w:type="dxa"/>
            <w:shd w:val="clear" w:color="auto" w:fill="F79646" w:themeFill="accent6"/>
            <w:vAlign w:val="center"/>
          </w:tcPr>
          <w:p w:rsidR="00CD0F8D" w:rsidRPr="00D24F88" w:rsidRDefault="00CD0F8D" w:rsidP="00D24F88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D24F88">
              <w:rPr>
                <w:b/>
                <w:color w:val="FFFFFF" w:themeColor="background1"/>
              </w:rPr>
              <w:t>SGL</w:t>
            </w:r>
          </w:p>
        </w:tc>
        <w:tc>
          <w:tcPr>
            <w:tcW w:w="850" w:type="dxa"/>
            <w:shd w:val="clear" w:color="auto" w:fill="F79646" w:themeFill="accent6"/>
            <w:vAlign w:val="center"/>
          </w:tcPr>
          <w:p w:rsidR="00CD0F8D" w:rsidRPr="00D24F88" w:rsidRDefault="00CD0F8D" w:rsidP="00D24F88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D24F88">
              <w:rPr>
                <w:b/>
                <w:color w:val="FFFFFF" w:themeColor="background1"/>
              </w:rPr>
              <w:t>DBL</w:t>
            </w:r>
          </w:p>
        </w:tc>
        <w:tc>
          <w:tcPr>
            <w:tcW w:w="850" w:type="dxa"/>
            <w:shd w:val="clear" w:color="auto" w:fill="F79646" w:themeFill="accent6"/>
            <w:vAlign w:val="center"/>
          </w:tcPr>
          <w:p w:rsidR="00CD0F8D" w:rsidRPr="00D24F88" w:rsidRDefault="00CD0F8D" w:rsidP="00D24F88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D24F88">
              <w:rPr>
                <w:b/>
                <w:color w:val="FFFFFF" w:themeColor="background1"/>
              </w:rPr>
              <w:t>TPL</w:t>
            </w:r>
          </w:p>
        </w:tc>
        <w:tc>
          <w:tcPr>
            <w:tcW w:w="850" w:type="dxa"/>
            <w:shd w:val="clear" w:color="auto" w:fill="F79646" w:themeFill="accent6"/>
            <w:vAlign w:val="center"/>
          </w:tcPr>
          <w:p w:rsidR="00CD0F8D" w:rsidRPr="00D24F88" w:rsidRDefault="00CD0F8D" w:rsidP="00611483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MNR</w:t>
            </w:r>
          </w:p>
        </w:tc>
      </w:tr>
      <w:tr w:rsidR="00CD0F8D" w:rsidRPr="00B80BC5" w:rsidTr="00A51D07">
        <w:trPr>
          <w:trHeight w:val="554"/>
          <w:jc w:val="center"/>
        </w:trPr>
        <w:tc>
          <w:tcPr>
            <w:tcW w:w="3686" w:type="dxa"/>
            <w:vMerge w:val="restart"/>
            <w:shd w:val="clear" w:color="auto" w:fill="F2F2F2" w:themeFill="background1" w:themeFillShade="F2"/>
            <w:vAlign w:val="center"/>
          </w:tcPr>
          <w:p w:rsidR="00CD0F8D" w:rsidRPr="0048556B" w:rsidRDefault="0048556B" w:rsidP="00235E3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8556B">
              <w:rPr>
                <w:b/>
              </w:rPr>
              <w:t>Krystal</w:t>
            </w:r>
            <w:proofErr w:type="spellEnd"/>
            <w:r w:rsidRPr="0048556B">
              <w:rPr>
                <w:b/>
              </w:rPr>
              <w:t xml:space="preserve"> Puerto Vallarta (BB)</w:t>
            </w:r>
          </w:p>
        </w:tc>
        <w:tc>
          <w:tcPr>
            <w:tcW w:w="3363" w:type="dxa"/>
            <w:shd w:val="clear" w:color="auto" w:fill="F2F2F2" w:themeFill="background1" w:themeFillShade="F2"/>
            <w:vAlign w:val="center"/>
          </w:tcPr>
          <w:p w:rsidR="0048556B" w:rsidRPr="0048556B" w:rsidRDefault="0048556B" w:rsidP="0048556B">
            <w:pPr>
              <w:spacing w:after="0" w:line="240" w:lineRule="auto"/>
              <w:jc w:val="center"/>
              <w:rPr>
                <w:sz w:val="20"/>
              </w:rPr>
            </w:pPr>
            <w:r w:rsidRPr="0048556B">
              <w:rPr>
                <w:sz w:val="20"/>
              </w:rPr>
              <w:t>05 Ene - 02 Abr / 19 Abr - 09 Jul</w:t>
            </w:r>
          </w:p>
          <w:p w:rsidR="00CD0F8D" w:rsidRPr="00CD0F8D" w:rsidRDefault="0048556B" w:rsidP="0048556B">
            <w:pPr>
              <w:spacing w:after="0" w:line="240" w:lineRule="auto"/>
              <w:jc w:val="center"/>
              <w:rPr>
                <w:sz w:val="20"/>
              </w:rPr>
            </w:pPr>
            <w:r w:rsidRPr="0048556B">
              <w:rPr>
                <w:sz w:val="20"/>
              </w:rPr>
              <w:t>16 Agosto - 17 Diciembre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D0F8D" w:rsidRPr="003B05FE" w:rsidRDefault="001409E6" w:rsidP="00D24F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647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D0F8D" w:rsidRPr="003B05FE" w:rsidRDefault="001409E6" w:rsidP="00D24F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454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D0F8D" w:rsidRPr="003B05FE" w:rsidRDefault="001409E6" w:rsidP="00D24F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425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D0F8D" w:rsidRPr="003B05FE" w:rsidRDefault="00656701" w:rsidP="001409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1409E6">
              <w:rPr>
                <w:b/>
              </w:rPr>
              <w:t>8</w:t>
            </w:r>
          </w:p>
        </w:tc>
      </w:tr>
      <w:tr w:rsidR="00A51D07" w:rsidRPr="00B80BC5" w:rsidTr="00A51D07">
        <w:trPr>
          <w:trHeight w:val="554"/>
          <w:jc w:val="center"/>
        </w:trPr>
        <w:tc>
          <w:tcPr>
            <w:tcW w:w="3686" w:type="dxa"/>
            <w:vMerge/>
            <w:shd w:val="clear" w:color="auto" w:fill="F2F2F2" w:themeFill="background1" w:themeFillShade="F2"/>
            <w:vAlign w:val="center"/>
          </w:tcPr>
          <w:p w:rsidR="00A51D07" w:rsidRPr="003B05FE" w:rsidRDefault="00A51D07" w:rsidP="00235E3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63" w:type="dxa"/>
            <w:shd w:val="clear" w:color="auto" w:fill="F2F2F2" w:themeFill="background1" w:themeFillShade="F2"/>
            <w:vAlign w:val="center"/>
          </w:tcPr>
          <w:p w:rsidR="00A51D07" w:rsidRPr="00CD0F8D" w:rsidRDefault="00A51D07" w:rsidP="00CD0F8D">
            <w:pPr>
              <w:spacing w:after="0" w:line="240" w:lineRule="auto"/>
              <w:jc w:val="center"/>
              <w:rPr>
                <w:sz w:val="20"/>
              </w:rPr>
            </w:pPr>
            <w:r w:rsidRPr="0048556B">
              <w:rPr>
                <w:sz w:val="20"/>
              </w:rPr>
              <w:t>10 Julio - 15 Agosto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51D07" w:rsidRPr="003B05FE" w:rsidRDefault="001409E6" w:rsidP="00235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672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51D07" w:rsidRPr="003B05FE" w:rsidRDefault="001409E6" w:rsidP="00235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466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51D07" w:rsidRPr="003B05FE" w:rsidRDefault="001409E6" w:rsidP="00235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434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51D07" w:rsidRPr="003B05FE" w:rsidRDefault="00656701" w:rsidP="001409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1409E6">
              <w:rPr>
                <w:b/>
              </w:rPr>
              <w:t>8</w:t>
            </w:r>
          </w:p>
        </w:tc>
      </w:tr>
      <w:tr w:rsidR="00CD0F8D" w:rsidRPr="00235E39" w:rsidTr="00A51D07">
        <w:trPr>
          <w:trHeight w:val="554"/>
          <w:jc w:val="center"/>
        </w:trPr>
        <w:tc>
          <w:tcPr>
            <w:tcW w:w="3686" w:type="dxa"/>
            <w:vMerge w:val="restart"/>
            <w:shd w:val="clear" w:color="auto" w:fill="F2F2F2" w:themeFill="background1" w:themeFillShade="F2"/>
            <w:vAlign w:val="center"/>
          </w:tcPr>
          <w:p w:rsidR="00CD0F8D" w:rsidRPr="003B05FE" w:rsidRDefault="0048556B" w:rsidP="00235E3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8556B">
              <w:rPr>
                <w:b/>
              </w:rPr>
              <w:t>Friendly</w:t>
            </w:r>
            <w:proofErr w:type="spellEnd"/>
            <w:r w:rsidRPr="0048556B">
              <w:rPr>
                <w:b/>
              </w:rPr>
              <w:t xml:space="preserve"> Vallarta (AI)</w:t>
            </w:r>
          </w:p>
        </w:tc>
        <w:tc>
          <w:tcPr>
            <w:tcW w:w="3363" w:type="dxa"/>
            <w:shd w:val="clear" w:color="auto" w:fill="F2F2F2" w:themeFill="background1" w:themeFillShade="F2"/>
            <w:vAlign w:val="center"/>
          </w:tcPr>
          <w:p w:rsidR="00CD0F8D" w:rsidRPr="00CD0F8D" w:rsidRDefault="0048556B" w:rsidP="00CD0F8D">
            <w:pPr>
              <w:spacing w:after="0" w:line="240" w:lineRule="auto"/>
              <w:jc w:val="center"/>
              <w:rPr>
                <w:sz w:val="20"/>
              </w:rPr>
            </w:pPr>
            <w:r w:rsidRPr="0048556B">
              <w:rPr>
                <w:sz w:val="20"/>
              </w:rPr>
              <w:t xml:space="preserve">02 Ene - 04 Abr / 11 Jul - 09 </w:t>
            </w:r>
            <w:proofErr w:type="spellStart"/>
            <w:r w:rsidRPr="0048556B">
              <w:rPr>
                <w:sz w:val="20"/>
              </w:rPr>
              <w:t>Ago</w:t>
            </w:r>
            <w:proofErr w:type="spellEnd"/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D0F8D" w:rsidRPr="003B05FE" w:rsidRDefault="001409E6" w:rsidP="001409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711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D0F8D" w:rsidRPr="003B05FE" w:rsidRDefault="00656701" w:rsidP="00235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409E6">
              <w:rPr>
                <w:b/>
              </w:rPr>
              <w:t>39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D0F8D" w:rsidRPr="003B05FE" w:rsidRDefault="00656701" w:rsidP="001409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="001409E6"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D0F8D" w:rsidRPr="003B05FE" w:rsidRDefault="00656701" w:rsidP="0061148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409E6">
              <w:rPr>
                <w:b/>
              </w:rPr>
              <w:t>34</w:t>
            </w:r>
          </w:p>
        </w:tc>
      </w:tr>
      <w:tr w:rsidR="00A51D07" w:rsidRPr="00235E39" w:rsidTr="00A51D07">
        <w:trPr>
          <w:trHeight w:val="554"/>
          <w:jc w:val="center"/>
        </w:trPr>
        <w:tc>
          <w:tcPr>
            <w:tcW w:w="3686" w:type="dxa"/>
            <w:vMerge/>
            <w:shd w:val="clear" w:color="auto" w:fill="F2F2F2" w:themeFill="background1" w:themeFillShade="F2"/>
            <w:vAlign w:val="center"/>
          </w:tcPr>
          <w:p w:rsidR="00A51D07" w:rsidRPr="003B05FE" w:rsidRDefault="00A51D07" w:rsidP="00235E3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63" w:type="dxa"/>
            <w:shd w:val="clear" w:color="auto" w:fill="F2F2F2" w:themeFill="background1" w:themeFillShade="F2"/>
            <w:vAlign w:val="center"/>
          </w:tcPr>
          <w:p w:rsidR="00A51D07" w:rsidRPr="00CD0F8D" w:rsidRDefault="00A51D07" w:rsidP="00CD0F8D">
            <w:pPr>
              <w:spacing w:after="0" w:line="240" w:lineRule="auto"/>
              <w:jc w:val="center"/>
              <w:rPr>
                <w:sz w:val="20"/>
              </w:rPr>
            </w:pPr>
            <w:r w:rsidRPr="00A51D07">
              <w:rPr>
                <w:sz w:val="20"/>
              </w:rPr>
              <w:t xml:space="preserve">20 Abr - 10 Jul / 10 </w:t>
            </w:r>
            <w:proofErr w:type="spellStart"/>
            <w:r w:rsidRPr="00A51D07">
              <w:rPr>
                <w:sz w:val="20"/>
              </w:rPr>
              <w:t>Ago</w:t>
            </w:r>
            <w:proofErr w:type="spellEnd"/>
            <w:r w:rsidRPr="00A51D07">
              <w:rPr>
                <w:sz w:val="20"/>
              </w:rPr>
              <w:t xml:space="preserve"> - 20 Di</w:t>
            </w:r>
            <w:r>
              <w:rPr>
                <w:sz w:val="20"/>
              </w:rPr>
              <w:t>c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51D07" w:rsidRPr="003B05FE" w:rsidRDefault="001409E6" w:rsidP="00A51D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646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51D07" w:rsidRPr="003B05FE" w:rsidRDefault="001409E6" w:rsidP="001409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475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51D07" w:rsidRPr="003B05FE" w:rsidRDefault="00656701" w:rsidP="00235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409E6">
              <w:rPr>
                <w:b/>
              </w:rPr>
              <w:t>54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51D07" w:rsidRPr="003B05FE" w:rsidRDefault="00656701" w:rsidP="001409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1409E6">
              <w:rPr>
                <w:b/>
              </w:rPr>
              <w:t>4</w:t>
            </w:r>
          </w:p>
        </w:tc>
      </w:tr>
      <w:tr w:rsidR="00A51D07" w:rsidRPr="003B05FE" w:rsidTr="00D1269E">
        <w:trPr>
          <w:trHeight w:val="554"/>
          <w:jc w:val="center"/>
        </w:trPr>
        <w:tc>
          <w:tcPr>
            <w:tcW w:w="3686" w:type="dxa"/>
            <w:vMerge w:val="restart"/>
            <w:shd w:val="clear" w:color="auto" w:fill="F2F2F2" w:themeFill="background1" w:themeFillShade="F2"/>
            <w:vAlign w:val="center"/>
          </w:tcPr>
          <w:p w:rsidR="00A51D07" w:rsidRPr="003B05FE" w:rsidRDefault="00A51D07" w:rsidP="00D1269E">
            <w:pPr>
              <w:spacing w:after="0" w:line="240" w:lineRule="auto"/>
              <w:jc w:val="center"/>
              <w:rPr>
                <w:b/>
              </w:rPr>
            </w:pPr>
            <w:r w:rsidRPr="00A51D07">
              <w:rPr>
                <w:b/>
              </w:rPr>
              <w:t>Sheraton Buganvilias (BB)</w:t>
            </w:r>
          </w:p>
        </w:tc>
        <w:tc>
          <w:tcPr>
            <w:tcW w:w="3363" w:type="dxa"/>
            <w:shd w:val="clear" w:color="auto" w:fill="F2F2F2" w:themeFill="background1" w:themeFillShade="F2"/>
            <w:vAlign w:val="center"/>
          </w:tcPr>
          <w:p w:rsidR="00A51D07" w:rsidRPr="00CD0F8D" w:rsidRDefault="00A51D07" w:rsidP="00D1269E">
            <w:pPr>
              <w:spacing w:after="0" w:line="240" w:lineRule="auto"/>
              <w:jc w:val="center"/>
              <w:rPr>
                <w:sz w:val="20"/>
              </w:rPr>
            </w:pPr>
            <w:r w:rsidRPr="00A51D07">
              <w:rPr>
                <w:sz w:val="20"/>
              </w:rPr>
              <w:t>03 Enero - 05 Abril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51D07" w:rsidRPr="003B05FE" w:rsidRDefault="001409E6" w:rsidP="00D126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1036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51D07" w:rsidRPr="003B05FE" w:rsidRDefault="001409E6" w:rsidP="00D126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648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51D07" w:rsidRPr="003B05FE" w:rsidRDefault="001409E6" w:rsidP="00D126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563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51D07" w:rsidRPr="003B05FE" w:rsidRDefault="001409E6" w:rsidP="00D126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</w:tr>
      <w:tr w:rsidR="00A51D07" w:rsidRPr="003B05FE" w:rsidTr="00D1269E">
        <w:trPr>
          <w:trHeight w:val="554"/>
          <w:jc w:val="center"/>
        </w:trPr>
        <w:tc>
          <w:tcPr>
            <w:tcW w:w="3686" w:type="dxa"/>
            <w:vMerge/>
            <w:shd w:val="clear" w:color="auto" w:fill="F2F2F2" w:themeFill="background1" w:themeFillShade="F2"/>
            <w:vAlign w:val="center"/>
          </w:tcPr>
          <w:p w:rsidR="00A51D07" w:rsidRPr="003B05FE" w:rsidRDefault="00A51D07" w:rsidP="00D1269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63" w:type="dxa"/>
            <w:shd w:val="clear" w:color="auto" w:fill="F2F2F2" w:themeFill="background1" w:themeFillShade="F2"/>
            <w:vAlign w:val="center"/>
          </w:tcPr>
          <w:p w:rsidR="00A51D07" w:rsidRPr="00CD0F8D" w:rsidRDefault="00A51D07" w:rsidP="00D1269E">
            <w:pPr>
              <w:spacing w:after="0" w:line="240" w:lineRule="auto"/>
              <w:jc w:val="center"/>
              <w:rPr>
                <w:sz w:val="20"/>
              </w:rPr>
            </w:pPr>
            <w:r w:rsidRPr="00A51D07">
              <w:rPr>
                <w:sz w:val="20"/>
              </w:rPr>
              <w:t xml:space="preserve">19 Abr - 13 Jul / 12 </w:t>
            </w:r>
            <w:proofErr w:type="spellStart"/>
            <w:r w:rsidRPr="00A51D07">
              <w:rPr>
                <w:sz w:val="20"/>
              </w:rPr>
              <w:t>Ago</w:t>
            </w:r>
            <w:proofErr w:type="spellEnd"/>
            <w:r w:rsidRPr="00A51D07">
              <w:rPr>
                <w:sz w:val="20"/>
              </w:rPr>
              <w:t xml:space="preserve"> - 20 Dic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51D07" w:rsidRPr="003B05FE" w:rsidRDefault="001409E6" w:rsidP="00D126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806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51D07" w:rsidRPr="003B05FE" w:rsidRDefault="001409E6" w:rsidP="00D126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534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51D07" w:rsidRPr="003B05FE" w:rsidRDefault="001409E6" w:rsidP="00D126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487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51D07" w:rsidRPr="003B05FE" w:rsidRDefault="001409E6" w:rsidP="00D126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</w:tr>
      <w:tr w:rsidR="00A51D07" w:rsidRPr="003B05FE" w:rsidTr="00D1269E">
        <w:trPr>
          <w:trHeight w:val="554"/>
          <w:jc w:val="center"/>
        </w:trPr>
        <w:tc>
          <w:tcPr>
            <w:tcW w:w="3686" w:type="dxa"/>
            <w:vMerge/>
            <w:shd w:val="clear" w:color="auto" w:fill="F2F2F2" w:themeFill="background1" w:themeFillShade="F2"/>
            <w:vAlign w:val="center"/>
          </w:tcPr>
          <w:p w:rsidR="00A51D07" w:rsidRPr="003B05FE" w:rsidRDefault="00A51D07" w:rsidP="00D1269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63" w:type="dxa"/>
            <w:shd w:val="clear" w:color="auto" w:fill="F2F2F2" w:themeFill="background1" w:themeFillShade="F2"/>
            <w:vAlign w:val="center"/>
          </w:tcPr>
          <w:p w:rsidR="00A51D07" w:rsidRPr="00A51D07" w:rsidRDefault="00A51D07" w:rsidP="00D1269E">
            <w:pPr>
              <w:spacing w:after="0" w:line="240" w:lineRule="auto"/>
              <w:jc w:val="center"/>
              <w:rPr>
                <w:sz w:val="20"/>
              </w:rPr>
            </w:pPr>
            <w:r w:rsidRPr="00A51D07">
              <w:rPr>
                <w:sz w:val="20"/>
              </w:rPr>
              <w:t>14 Julio - 11 Agosto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51D07" w:rsidRPr="003B05FE" w:rsidRDefault="001409E6" w:rsidP="00D126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883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51D07" w:rsidRPr="003B05FE" w:rsidRDefault="001409E6" w:rsidP="00D126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572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51D07" w:rsidRPr="003B05FE" w:rsidRDefault="00656701" w:rsidP="001409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="001409E6"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51D07" w:rsidRPr="003B05FE" w:rsidRDefault="00656701" w:rsidP="00D126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409E6">
              <w:rPr>
                <w:b/>
              </w:rPr>
              <w:t>41</w:t>
            </w:r>
          </w:p>
        </w:tc>
      </w:tr>
    </w:tbl>
    <w:p w:rsidR="00307986" w:rsidRDefault="00307986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8"/>
        </w:rPr>
      </w:pPr>
    </w:p>
    <w:p w:rsidR="00A51D07" w:rsidRPr="00235E39" w:rsidRDefault="00A51D07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8"/>
        </w:rPr>
      </w:pPr>
    </w:p>
    <w:p w:rsidR="00CD5A46" w:rsidRDefault="00CD5A46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8"/>
        </w:rPr>
      </w:pPr>
    </w:p>
    <w:p w:rsidR="003B05FE" w:rsidRDefault="003B05FE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8"/>
        </w:rPr>
      </w:pPr>
    </w:p>
    <w:p w:rsidR="00751FFD" w:rsidRPr="00751FFD" w:rsidRDefault="00751FFD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8"/>
          <w:lang w:val="es-MX"/>
        </w:rPr>
      </w:pPr>
    </w:p>
    <w:p w:rsidR="003B05FE" w:rsidRPr="003B05FE" w:rsidRDefault="00E50E32" w:rsidP="00E50E32">
      <w:pPr>
        <w:pStyle w:val="DefaultStyle"/>
        <w:tabs>
          <w:tab w:val="left" w:pos="851"/>
          <w:tab w:val="left" w:pos="2280"/>
        </w:tabs>
        <w:spacing w:after="0"/>
        <w:rPr>
          <w:rFonts w:asciiTheme="minorHAnsi" w:hAnsiTheme="minorHAnsi"/>
          <w:color w:val="auto"/>
          <w:sz w:val="8"/>
          <w:lang w:val="es-MX"/>
        </w:rPr>
      </w:pPr>
      <w:r>
        <w:rPr>
          <w:rFonts w:asciiTheme="minorHAnsi" w:hAnsiTheme="minorHAnsi"/>
          <w:color w:val="auto"/>
          <w:sz w:val="8"/>
          <w:lang w:val="es-MX"/>
        </w:rPr>
        <w:tab/>
      </w:r>
    </w:p>
    <w:p w:rsidR="00751FFD" w:rsidRDefault="00751FFD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8"/>
        </w:rPr>
      </w:pPr>
    </w:p>
    <w:p w:rsidR="0037660B" w:rsidRPr="007B6E9B" w:rsidRDefault="0037660B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8"/>
        </w:rPr>
      </w:pPr>
    </w:p>
    <w:p w:rsidR="00CD5A46" w:rsidRPr="00CD5A46" w:rsidRDefault="00CD5A46" w:rsidP="0037660B">
      <w:pPr>
        <w:pStyle w:val="DefaultStyle"/>
        <w:spacing w:line="240" w:lineRule="auto"/>
        <w:rPr>
          <w:rFonts w:asciiTheme="minorHAnsi" w:hAnsiTheme="minorHAnsi"/>
          <w:b/>
          <w:color w:val="auto"/>
          <w:sz w:val="24"/>
          <w:szCs w:val="20"/>
        </w:rPr>
      </w:pPr>
      <w:r w:rsidRPr="00CD5A46">
        <w:rPr>
          <w:rFonts w:asciiTheme="minorHAnsi" w:eastAsia="Century Gothic" w:hAnsiTheme="minorHAnsi" w:cs="Century Gothic"/>
          <w:b/>
          <w:color w:val="auto"/>
          <w:sz w:val="24"/>
          <w:szCs w:val="20"/>
        </w:rPr>
        <w:t>IMPORTANTE:</w:t>
      </w:r>
    </w:p>
    <w:p w:rsidR="0037660B" w:rsidRDefault="00CD5A46" w:rsidP="0037660B">
      <w:pPr>
        <w:pStyle w:val="DefaultStyle"/>
        <w:numPr>
          <w:ilvl w:val="0"/>
          <w:numId w:val="4"/>
        </w:numPr>
        <w:spacing w:after="0" w:line="276" w:lineRule="auto"/>
        <w:ind w:left="426"/>
        <w:jc w:val="both"/>
        <w:rPr>
          <w:rFonts w:eastAsia="Century Gothic" w:cs="Century Gothic"/>
          <w:sz w:val="21"/>
          <w:szCs w:val="21"/>
        </w:rPr>
      </w:pPr>
      <w:r w:rsidRPr="00CD5A46">
        <w:rPr>
          <w:rFonts w:eastAsia="Century Gothic" w:cs="Century Gothic"/>
          <w:sz w:val="21"/>
          <w:szCs w:val="21"/>
        </w:rPr>
        <w:t>No incluye Boleto aéreo.</w:t>
      </w:r>
    </w:p>
    <w:p w:rsidR="00656701" w:rsidRDefault="00656701" w:rsidP="0037660B">
      <w:pPr>
        <w:pStyle w:val="DefaultStyle"/>
        <w:numPr>
          <w:ilvl w:val="0"/>
          <w:numId w:val="4"/>
        </w:numPr>
        <w:spacing w:after="0" w:line="276" w:lineRule="auto"/>
        <w:ind w:left="426"/>
        <w:jc w:val="both"/>
        <w:rPr>
          <w:rFonts w:eastAsia="Century Gothic" w:cs="Century Gothic"/>
          <w:b/>
          <w:sz w:val="21"/>
          <w:szCs w:val="21"/>
        </w:rPr>
      </w:pPr>
      <w:r w:rsidRPr="003F4067">
        <w:rPr>
          <w:rFonts w:eastAsia="Century Gothic" w:cs="Century Gothic"/>
          <w:b/>
          <w:sz w:val="21"/>
          <w:szCs w:val="21"/>
        </w:rPr>
        <w:t>*Aplica suplemento para pasajeros mayores de 70 años (No Incluido / Consultar).</w:t>
      </w:r>
    </w:p>
    <w:p w:rsidR="0037660B" w:rsidRPr="00C46110" w:rsidRDefault="0037660B" w:rsidP="0037660B">
      <w:pPr>
        <w:pStyle w:val="DefaultStyle"/>
        <w:numPr>
          <w:ilvl w:val="0"/>
          <w:numId w:val="4"/>
        </w:numPr>
        <w:spacing w:after="0" w:line="276" w:lineRule="auto"/>
        <w:ind w:left="426"/>
        <w:jc w:val="both"/>
        <w:rPr>
          <w:rFonts w:eastAsia="Century Gothic" w:cs="Century Gothic"/>
          <w:b/>
          <w:sz w:val="21"/>
          <w:szCs w:val="21"/>
        </w:rPr>
      </w:pPr>
      <w:r w:rsidRPr="00C46110">
        <w:rPr>
          <w:rFonts w:eastAsia="Century Gothic" w:cs="Century Gothic"/>
          <w:b/>
          <w:sz w:val="21"/>
          <w:szCs w:val="21"/>
        </w:rPr>
        <w:t xml:space="preserve">Tarifas válidas </w:t>
      </w:r>
      <w:r w:rsidR="00C46110" w:rsidRPr="00C46110">
        <w:rPr>
          <w:rFonts w:eastAsia="Century Gothic" w:cs="Century Gothic"/>
          <w:b/>
          <w:sz w:val="21"/>
          <w:szCs w:val="21"/>
        </w:rPr>
        <w:t xml:space="preserve">para viajes desde 10 </w:t>
      </w:r>
      <w:proofErr w:type="gramStart"/>
      <w:r w:rsidR="00C46110" w:rsidRPr="00C46110">
        <w:rPr>
          <w:rFonts w:eastAsia="Century Gothic" w:cs="Century Gothic"/>
          <w:b/>
          <w:sz w:val="21"/>
          <w:szCs w:val="21"/>
        </w:rPr>
        <w:t>Enero</w:t>
      </w:r>
      <w:proofErr w:type="gramEnd"/>
      <w:r w:rsidR="00C46110" w:rsidRPr="00C46110">
        <w:rPr>
          <w:rFonts w:eastAsia="Century Gothic" w:cs="Century Gothic"/>
          <w:b/>
          <w:sz w:val="21"/>
          <w:szCs w:val="21"/>
        </w:rPr>
        <w:t xml:space="preserve"> </w:t>
      </w:r>
      <w:r w:rsidRPr="00C46110">
        <w:rPr>
          <w:rFonts w:eastAsia="Century Gothic" w:cs="Century Gothic"/>
          <w:b/>
          <w:sz w:val="21"/>
          <w:szCs w:val="21"/>
        </w:rPr>
        <w:t>hasta el 15 de Diciembre de 2020.</w:t>
      </w:r>
    </w:p>
    <w:p w:rsidR="0037660B" w:rsidRPr="0037660B" w:rsidRDefault="0037660B" w:rsidP="0037660B">
      <w:pPr>
        <w:pStyle w:val="DefaultStyle"/>
        <w:numPr>
          <w:ilvl w:val="0"/>
          <w:numId w:val="4"/>
        </w:numPr>
        <w:spacing w:after="0" w:line="276" w:lineRule="auto"/>
        <w:ind w:left="426"/>
        <w:jc w:val="both"/>
        <w:rPr>
          <w:rFonts w:eastAsia="Century Gothic" w:cs="Century Gothic"/>
          <w:sz w:val="21"/>
          <w:szCs w:val="21"/>
        </w:rPr>
      </w:pPr>
      <w:r w:rsidRPr="0037660B">
        <w:rPr>
          <w:rFonts w:eastAsia="Century Gothic" w:cs="Century Gothic"/>
          <w:sz w:val="21"/>
          <w:szCs w:val="21"/>
        </w:rPr>
        <w:t>No aplican en temporada alta (semana santa, feriados y fin de año)</w:t>
      </w:r>
    </w:p>
    <w:p w:rsidR="0037660B" w:rsidRDefault="00CD5A46" w:rsidP="0037660B">
      <w:pPr>
        <w:pStyle w:val="DefaultStyle"/>
        <w:numPr>
          <w:ilvl w:val="0"/>
          <w:numId w:val="4"/>
        </w:numPr>
        <w:spacing w:after="0" w:line="276" w:lineRule="auto"/>
        <w:ind w:left="426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  <w:r w:rsidRPr="00CD5A46">
        <w:rPr>
          <w:rFonts w:asciiTheme="minorHAnsi" w:eastAsia="Century Gothic" w:hAnsiTheme="minorHAnsi" w:cs="Century Gothic"/>
          <w:color w:val="auto"/>
          <w:sz w:val="21"/>
          <w:szCs w:val="21"/>
        </w:rPr>
        <w:t>Tarifas sujetas a cambios sin previo a</w:t>
      </w:r>
      <w:r w:rsidR="0037660B">
        <w:rPr>
          <w:rFonts w:asciiTheme="minorHAnsi" w:eastAsia="Century Gothic" w:hAnsiTheme="minorHAnsi" w:cs="Century Gothic"/>
          <w:color w:val="auto"/>
          <w:sz w:val="21"/>
          <w:szCs w:val="21"/>
        </w:rPr>
        <w:t>viso.</w:t>
      </w:r>
    </w:p>
    <w:p w:rsidR="00CD5A46" w:rsidRPr="00CD5A46" w:rsidRDefault="00CD5A46" w:rsidP="0037660B">
      <w:pPr>
        <w:pStyle w:val="DefaultStyle"/>
        <w:numPr>
          <w:ilvl w:val="0"/>
          <w:numId w:val="4"/>
        </w:numPr>
        <w:spacing w:after="0" w:line="276" w:lineRule="auto"/>
        <w:ind w:left="426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  <w:r w:rsidRPr="00CD5A46">
        <w:rPr>
          <w:rFonts w:asciiTheme="minorHAnsi" w:eastAsia="Century Gothic" w:hAnsiTheme="minorHAnsi" w:cs="Century Gothic"/>
          <w:color w:val="auto"/>
          <w:sz w:val="21"/>
          <w:szCs w:val="21"/>
        </w:rPr>
        <w:t>NO incluye servicios no especificados en el paquete.</w:t>
      </w:r>
    </w:p>
    <w:p w:rsidR="00CD5A46" w:rsidRPr="00CD5A46" w:rsidRDefault="00CD5A46" w:rsidP="0037660B">
      <w:pPr>
        <w:pStyle w:val="DefaultStyle"/>
        <w:numPr>
          <w:ilvl w:val="0"/>
          <w:numId w:val="4"/>
        </w:numPr>
        <w:spacing w:after="0" w:line="276" w:lineRule="auto"/>
        <w:ind w:left="426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  <w:r w:rsidRPr="00CD5A46">
        <w:rPr>
          <w:rFonts w:asciiTheme="minorHAnsi" w:eastAsia="Century Gothic" w:hAnsiTheme="minorHAnsi" w:cs="Century Gothic"/>
          <w:color w:val="auto"/>
          <w:sz w:val="21"/>
          <w:szCs w:val="21"/>
        </w:rPr>
        <w:t>Reservas sujetas a disponibilidad previa reserva en firme.</w:t>
      </w:r>
    </w:p>
    <w:p w:rsidR="00CD6211" w:rsidRDefault="00CD6211" w:rsidP="0037660B">
      <w:pPr>
        <w:pStyle w:val="DefaultStyle"/>
        <w:tabs>
          <w:tab w:val="left" w:pos="851"/>
        </w:tabs>
        <w:spacing w:after="0" w:line="276" w:lineRule="auto"/>
        <w:jc w:val="center"/>
        <w:rPr>
          <w:rFonts w:asciiTheme="minorHAnsi" w:hAnsiTheme="minorHAnsi"/>
          <w:color w:val="auto"/>
          <w:sz w:val="12"/>
        </w:rPr>
      </w:pPr>
    </w:p>
    <w:p w:rsidR="00CD5A46" w:rsidRDefault="00CD5A46" w:rsidP="0037660B">
      <w:pPr>
        <w:pStyle w:val="DefaultStyle"/>
        <w:tabs>
          <w:tab w:val="left" w:pos="851"/>
        </w:tabs>
        <w:spacing w:after="0" w:line="276" w:lineRule="auto"/>
        <w:jc w:val="center"/>
        <w:rPr>
          <w:rFonts w:asciiTheme="minorHAnsi" w:hAnsiTheme="minorHAnsi"/>
          <w:color w:val="auto"/>
          <w:sz w:val="12"/>
        </w:rPr>
      </w:pPr>
    </w:p>
    <w:p w:rsidR="00CD5A46" w:rsidRDefault="00CD5A46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12"/>
        </w:rPr>
      </w:pPr>
    </w:p>
    <w:p w:rsidR="00F837DD" w:rsidRDefault="00F837DD" w:rsidP="009961C9">
      <w:pPr>
        <w:pStyle w:val="DefaultStyle"/>
        <w:tabs>
          <w:tab w:val="left" w:pos="851"/>
        </w:tabs>
        <w:spacing w:after="0"/>
        <w:jc w:val="both"/>
        <w:rPr>
          <w:rFonts w:asciiTheme="minorHAnsi" w:hAnsiTheme="minorHAnsi"/>
          <w:color w:val="auto"/>
          <w:sz w:val="16"/>
        </w:rPr>
      </w:pPr>
    </w:p>
    <w:p w:rsidR="00F837DD" w:rsidRPr="00F837DD" w:rsidRDefault="00F837DD" w:rsidP="00F837DD"/>
    <w:p w:rsidR="00F837DD" w:rsidRPr="00F837DD" w:rsidRDefault="00F837DD" w:rsidP="00F837DD"/>
    <w:p w:rsidR="008444C8" w:rsidRPr="00F837DD" w:rsidRDefault="008444C8" w:rsidP="00F837DD"/>
    <w:sectPr w:rsidR="008444C8" w:rsidRPr="00F837DD" w:rsidSect="003B05FE">
      <w:headerReference w:type="default" r:id="rId7"/>
      <w:footerReference w:type="default" r:id="rId8"/>
      <w:pgSz w:w="12240" w:h="15840"/>
      <w:pgMar w:top="993" w:right="1239" w:bottom="110" w:left="1296" w:header="0" w:footer="0" w:gutter="0"/>
      <w:cols w:space="720"/>
      <w:formProt w:val="0"/>
      <w:docGrid w:linePitch="2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426" w:rsidRDefault="00933426" w:rsidP="0091259E">
      <w:pPr>
        <w:spacing w:after="0" w:line="240" w:lineRule="auto"/>
      </w:pPr>
      <w:r>
        <w:separator/>
      </w:r>
    </w:p>
  </w:endnote>
  <w:endnote w:type="continuationSeparator" w:id="0">
    <w:p w:rsidR="00933426" w:rsidRDefault="00933426" w:rsidP="00912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B19" w:rsidRDefault="00F837DD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-704850</wp:posOffset>
              </wp:positionH>
              <wp:positionV relativeFrom="paragraph">
                <wp:posOffset>-210185</wp:posOffset>
              </wp:positionV>
              <wp:extent cx="1525905" cy="276225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37DD" w:rsidRDefault="00F837DD" w:rsidP="00F837DD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  <w:t>SV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55.5pt;margin-top:-16.55pt;width:120.1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" filled="f" stroked="f">
              <v:textbox>
                <w:txbxContent>
                  <w:p w:rsidR="00F837DD" w:rsidRDefault="00F837DD" w:rsidP="00F837DD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  <w:lang w:val="en-US"/>
                      </w:rPr>
                    </w:pPr>
                    <w:r>
                      <w:rPr>
                        <w:color w:val="FFFFFF" w:themeColor="background1"/>
                        <w:sz w:val="14"/>
                        <w:lang w:val="en-US"/>
                      </w:rPr>
                      <w:t>SV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C2B19">
      <w:rPr>
        <w:noProof/>
      </w:rPr>
      <w:drawing>
        <wp:anchor distT="0" distB="0" distL="114300" distR="114300" simplePos="0" relativeHeight="251659264" behindDoc="1" locked="0" layoutInCell="1" allowOverlap="1" wp14:anchorId="29F6A7E5" wp14:editId="7693C791">
          <wp:simplePos x="0" y="0"/>
          <wp:positionH relativeFrom="margin">
            <wp:posOffset>-708660</wp:posOffset>
          </wp:positionH>
          <wp:positionV relativeFrom="paragraph">
            <wp:posOffset>-1260475</wp:posOffset>
          </wp:positionV>
          <wp:extent cx="7543800" cy="1323975"/>
          <wp:effectExtent l="0" t="0" r="0" b="9525"/>
          <wp:wrapNone/>
          <wp:docPr id="1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426" w:rsidRDefault="00933426" w:rsidP="0091259E">
      <w:pPr>
        <w:spacing w:after="0" w:line="240" w:lineRule="auto"/>
      </w:pPr>
      <w:r>
        <w:separator/>
      </w:r>
    </w:p>
  </w:footnote>
  <w:footnote w:type="continuationSeparator" w:id="0">
    <w:p w:rsidR="00933426" w:rsidRDefault="00933426" w:rsidP="00912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B19" w:rsidRDefault="004C2B19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133651AA" wp14:editId="25E797D6">
          <wp:simplePos x="0" y="0"/>
          <wp:positionH relativeFrom="column">
            <wp:posOffset>5381625</wp:posOffset>
          </wp:positionH>
          <wp:positionV relativeFrom="paragraph">
            <wp:posOffset>-895350</wp:posOffset>
          </wp:positionV>
          <wp:extent cx="2248590" cy="2405270"/>
          <wp:effectExtent l="0" t="0" r="0" b="0"/>
          <wp:wrapNone/>
          <wp:docPr id="17" name="Picture 17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90" cy="240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B2E3E"/>
    <w:multiLevelType w:val="multilevel"/>
    <w:tmpl w:val="096CEA40"/>
    <w:lvl w:ilvl="0">
      <w:start w:val="1"/>
      <w:numFmt w:val="bullet"/>
      <w:lvlText w:val=""/>
      <w:lvlJc w:val="left"/>
      <w:pPr>
        <w:tabs>
          <w:tab w:val="num" w:pos="1839"/>
        </w:tabs>
        <w:ind w:left="1839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2199"/>
        </w:tabs>
        <w:ind w:left="219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59"/>
        </w:tabs>
        <w:ind w:left="255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79"/>
        </w:tabs>
        <w:ind w:left="327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39"/>
        </w:tabs>
        <w:ind w:left="363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99"/>
        </w:tabs>
        <w:ind w:left="399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359"/>
        </w:tabs>
        <w:ind w:left="435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719"/>
        </w:tabs>
        <w:ind w:left="4719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5787783"/>
    <w:multiLevelType w:val="multilevel"/>
    <w:tmpl w:val="7AC2C530"/>
    <w:lvl w:ilvl="0">
      <w:start w:val="1"/>
      <w:numFmt w:val="bullet"/>
      <w:lvlText w:val="•"/>
      <w:lvlJc w:val="left"/>
      <w:pPr>
        <w:ind w:left="753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</w:abstractNum>
  <w:abstractNum w:abstractNumId="2" w15:restartNumberingAfterBreak="0">
    <w:nsid w:val="535A697A"/>
    <w:multiLevelType w:val="hybridMultilevel"/>
    <w:tmpl w:val="FF700076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EE62B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93A64"/>
    <w:multiLevelType w:val="multilevel"/>
    <w:tmpl w:val="972C01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1485948"/>
    <w:multiLevelType w:val="hybridMultilevel"/>
    <w:tmpl w:val="928C8A54"/>
    <w:lvl w:ilvl="0" w:tplc="566CF14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sz w:val="22"/>
      </w:rPr>
    </w:lvl>
    <w:lvl w:ilvl="1" w:tplc="4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90A5370"/>
    <w:multiLevelType w:val="hybridMultilevel"/>
    <w:tmpl w:val="042EA39C"/>
    <w:lvl w:ilvl="0" w:tplc="C346E2C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2272C10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2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E2"/>
    <w:rsid w:val="00007550"/>
    <w:rsid w:val="000154E6"/>
    <w:rsid w:val="00042D91"/>
    <w:rsid w:val="000477E7"/>
    <w:rsid w:val="00052358"/>
    <w:rsid w:val="0006547A"/>
    <w:rsid w:val="0007434E"/>
    <w:rsid w:val="0008023E"/>
    <w:rsid w:val="00080441"/>
    <w:rsid w:val="0008312B"/>
    <w:rsid w:val="0008418C"/>
    <w:rsid w:val="000A3258"/>
    <w:rsid w:val="000A6174"/>
    <w:rsid w:val="000A6218"/>
    <w:rsid w:val="000C69CD"/>
    <w:rsid w:val="000C6F12"/>
    <w:rsid w:val="000D228F"/>
    <w:rsid w:val="000D58E6"/>
    <w:rsid w:val="000F3552"/>
    <w:rsid w:val="00103A92"/>
    <w:rsid w:val="0012710E"/>
    <w:rsid w:val="001409E6"/>
    <w:rsid w:val="0016773D"/>
    <w:rsid w:val="00181738"/>
    <w:rsid w:val="00181C9E"/>
    <w:rsid w:val="0018311C"/>
    <w:rsid w:val="001833AB"/>
    <w:rsid w:val="00190B2E"/>
    <w:rsid w:val="00195C2C"/>
    <w:rsid w:val="0019738A"/>
    <w:rsid w:val="001B3123"/>
    <w:rsid w:val="001B4750"/>
    <w:rsid w:val="001C31DE"/>
    <w:rsid w:val="001C7D86"/>
    <w:rsid w:val="001D18A8"/>
    <w:rsid w:val="001D7098"/>
    <w:rsid w:val="001E0E6B"/>
    <w:rsid w:val="001F25E0"/>
    <w:rsid w:val="002045A1"/>
    <w:rsid w:val="00205160"/>
    <w:rsid w:val="0020631A"/>
    <w:rsid w:val="0021280F"/>
    <w:rsid w:val="00220B1D"/>
    <w:rsid w:val="00235E39"/>
    <w:rsid w:val="00270B6B"/>
    <w:rsid w:val="0028777E"/>
    <w:rsid w:val="002A2465"/>
    <w:rsid w:val="002B2B9B"/>
    <w:rsid w:val="002B7073"/>
    <w:rsid w:val="002E5FD3"/>
    <w:rsid w:val="002F4F25"/>
    <w:rsid w:val="002F5EE8"/>
    <w:rsid w:val="00307986"/>
    <w:rsid w:val="003103DF"/>
    <w:rsid w:val="0031124D"/>
    <w:rsid w:val="00311E36"/>
    <w:rsid w:val="003156D0"/>
    <w:rsid w:val="00321A2E"/>
    <w:rsid w:val="003277D5"/>
    <w:rsid w:val="00331C02"/>
    <w:rsid w:val="00336EF2"/>
    <w:rsid w:val="00347618"/>
    <w:rsid w:val="003566F9"/>
    <w:rsid w:val="0037660B"/>
    <w:rsid w:val="00382C02"/>
    <w:rsid w:val="003857BF"/>
    <w:rsid w:val="00397D0B"/>
    <w:rsid w:val="003A2037"/>
    <w:rsid w:val="003B05FE"/>
    <w:rsid w:val="003B1E01"/>
    <w:rsid w:val="003B332D"/>
    <w:rsid w:val="003D0BAB"/>
    <w:rsid w:val="003F4BA2"/>
    <w:rsid w:val="003F5A1E"/>
    <w:rsid w:val="00401477"/>
    <w:rsid w:val="00403DDA"/>
    <w:rsid w:val="00406D11"/>
    <w:rsid w:val="00411DCF"/>
    <w:rsid w:val="00412686"/>
    <w:rsid w:val="00420F18"/>
    <w:rsid w:val="00421E89"/>
    <w:rsid w:val="00426C7D"/>
    <w:rsid w:val="00434ABD"/>
    <w:rsid w:val="004408ED"/>
    <w:rsid w:val="00451C0E"/>
    <w:rsid w:val="004544BF"/>
    <w:rsid w:val="0045506D"/>
    <w:rsid w:val="0046010E"/>
    <w:rsid w:val="00477DF9"/>
    <w:rsid w:val="004829A2"/>
    <w:rsid w:val="00482F98"/>
    <w:rsid w:val="0048556B"/>
    <w:rsid w:val="004A1A18"/>
    <w:rsid w:val="004A1E53"/>
    <w:rsid w:val="004C2B19"/>
    <w:rsid w:val="004D003F"/>
    <w:rsid w:val="004D045C"/>
    <w:rsid w:val="004D2624"/>
    <w:rsid w:val="00512848"/>
    <w:rsid w:val="005168DE"/>
    <w:rsid w:val="005458DD"/>
    <w:rsid w:val="005463AF"/>
    <w:rsid w:val="00556C38"/>
    <w:rsid w:val="00557148"/>
    <w:rsid w:val="00560C2E"/>
    <w:rsid w:val="00583054"/>
    <w:rsid w:val="00586068"/>
    <w:rsid w:val="005A35D7"/>
    <w:rsid w:val="005A5A48"/>
    <w:rsid w:val="005A7BED"/>
    <w:rsid w:val="005B4B34"/>
    <w:rsid w:val="005C1E75"/>
    <w:rsid w:val="005D4D02"/>
    <w:rsid w:val="005E2E6F"/>
    <w:rsid w:val="005E76BE"/>
    <w:rsid w:val="00605A1A"/>
    <w:rsid w:val="00611483"/>
    <w:rsid w:val="00614DB4"/>
    <w:rsid w:val="00621273"/>
    <w:rsid w:val="00627E57"/>
    <w:rsid w:val="00635043"/>
    <w:rsid w:val="00643250"/>
    <w:rsid w:val="00653F44"/>
    <w:rsid w:val="00656701"/>
    <w:rsid w:val="00681BE8"/>
    <w:rsid w:val="00682CCD"/>
    <w:rsid w:val="006B25AA"/>
    <w:rsid w:val="006B3632"/>
    <w:rsid w:val="006C3BBC"/>
    <w:rsid w:val="006C6EFE"/>
    <w:rsid w:val="006C7663"/>
    <w:rsid w:val="006D66BE"/>
    <w:rsid w:val="00701AD3"/>
    <w:rsid w:val="0070360D"/>
    <w:rsid w:val="00712EF6"/>
    <w:rsid w:val="00720F0F"/>
    <w:rsid w:val="007339B3"/>
    <w:rsid w:val="00751FFD"/>
    <w:rsid w:val="007565F5"/>
    <w:rsid w:val="00781676"/>
    <w:rsid w:val="00782810"/>
    <w:rsid w:val="00791D93"/>
    <w:rsid w:val="007A1E52"/>
    <w:rsid w:val="007B6E9B"/>
    <w:rsid w:val="007D097E"/>
    <w:rsid w:val="007F0D7A"/>
    <w:rsid w:val="007F32E4"/>
    <w:rsid w:val="007F517B"/>
    <w:rsid w:val="00802765"/>
    <w:rsid w:val="00805E77"/>
    <w:rsid w:val="0082679C"/>
    <w:rsid w:val="008312BC"/>
    <w:rsid w:val="008320D2"/>
    <w:rsid w:val="00837284"/>
    <w:rsid w:val="008444C8"/>
    <w:rsid w:val="00853001"/>
    <w:rsid w:val="00854A68"/>
    <w:rsid w:val="008605A3"/>
    <w:rsid w:val="0086244E"/>
    <w:rsid w:val="00864A82"/>
    <w:rsid w:val="008655A9"/>
    <w:rsid w:val="00870B06"/>
    <w:rsid w:val="008757F0"/>
    <w:rsid w:val="00885F46"/>
    <w:rsid w:val="00894F82"/>
    <w:rsid w:val="008A7AEA"/>
    <w:rsid w:val="008D3D7F"/>
    <w:rsid w:val="008D7626"/>
    <w:rsid w:val="008F2D84"/>
    <w:rsid w:val="0091259E"/>
    <w:rsid w:val="00931FA7"/>
    <w:rsid w:val="00933426"/>
    <w:rsid w:val="00941729"/>
    <w:rsid w:val="0096518A"/>
    <w:rsid w:val="009751A2"/>
    <w:rsid w:val="00991D22"/>
    <w:rsid w:val="0099605C"/>
    <w:rsid w:val="009961C9"/>
    <w:rsid w:val="009A350E"/>
    <w:rsid w:val="009A3606"/>
    <w:rsid w:val="009A63E2"/>
    <w:rsid w:val="009B7845"/>
    <w:rsid w:val="009E2348"/>
    <w:rsid w:val="00A01810"/>
    <w:rsid w:val="00A0687A"/>
    <w:rsid w:val="00A1493A"/>
    <w:rsid w:val="00A2210A"/>
    <w:rsid w:val="00A3593F"/>
    <w:rsid w:val="00A405C6"/>
    <w:rsid w:val="00A40C9B"/>
    <w:rsid w:val="00A436F4"/>
    <w:rsid w:val="00A47BF9"/>
    <w:rsid w:val="00A51D07"/>
    <w:rsid w:val="00A56961"/>
    <w:rsid w:val="00A71337"/>
    <w:rsid w:val="00A71FCB"/>
    <w:rsid w:val="00A7460F"/>
    <w:rsid w:val="00A81398"/>
    <w:rsid w:val="00A83C6D"/>
    <w:rsid w:val="00A843B4"/>
    <w:rsid w:val="00A84DF1"/>
    <w:rsid w:val="00A879D0"/>
    <w:rsid w:val="00A912AD"/>
    <w:rsid w:val="00A92DAB"/>
    <w:rsid w:val="00A96138"/>
    <w:rsid w:val="00AA1FC5"/>
    <w:rsid w:val="00AA5B4D"/>
    <w:rsid w:val="00AA7E30"/>
    <w:rsid w:val="00AB0225"/>
    <w:rsid w:val="00AB3F25"/>
    <w:rsid w:val="00AD7C6A"/>
    <w:rsid w:val="00AE14A5"/>
    <w:rsid w:val="00B04839"/>
    <w:rsid w:val="00B138AF"/>
    <w:rsid w:val="00B23905"/>
    <w:rsid w:val="00B268A1"/>
    <w:rsid w:val="00B33599"/>
    <w:rsid w:val="00B352E0"/>
    <w:rsid w:val="00B36662"/>
    <w:rsid w:val="00B609FF"/>
    <w:rsid w:val="00B661E2"/>
    <w:rsid w:val="00B80BC5"/>
    <w:rsid w:val="00B83312"/>
    <w:rsid w:val="00B86CF7"/>
    <w:rsid w:val="00B96E8E"/>
    <w:rsid w:val="00BC0520"/>
    <w:rsid w:val="00BC6D8A"/>
    <w:rsid w:val="00BD22E9"/>
    <w:rsid w:val="00C13D3E"/>
    <w:rsid w:val="00C27DF0"/>
    <w:rsid w:val="00C41EB5"/>
    <w:rsid w:val="00C45FCF"/>
    <w:rsid w:val="00C46110"/>
    <w:rsid w:val="00C631F5"/>
    <w:rsid w:val="00C707F2"/>
    <w:rsid w:val="00C71F19"/>
    <w:rsid w:val="00C77CDB"/>
    <w:rsid w:val="00C77F02"/>
    <w:rsid w:val="00C923DC"/>
    <w:rsid w:val="00C93CD1"/>
    <w:rsid w:val="00CC3CA0"/>
    <w:rsid w:val="00CC762C"/>
    <w:rsid w:val="00CD0F8D"/>
    <w:rsid w:val="00CD5105"/>
    <w:rsid w:val="00CD5A46"/>
    <w:rsid w:val="00CD6211"/>
    <w:rsid w:val="00CE2909"/>
    <w:rsid w:val="00CE379F"/>
    <w:rsid w:val="00D15CC2"/>
    <w:rsid w:val="00D21F11"/>
    <w:rsid w:val="00D24F88"/>
    <w:rsid w:val="00D3003F"/>
    <w:rsid w:val="00D35B97"/>
    <w:rsid w:val="00D400B3"/>
    <w:rsid w:val="00D65E31"/>
    <w:rsid w:val="00D75A46"/>
    <w:rsid w:val="00D82201"/>
    <w:rsid w:val="00D834F5"/>
    <w:rsid w:val="00DA2C76"/>
    <w:rsid w:val="00DA6A61"/>
    <w:rsid w:val="00DA729D"/>
    <w:rsid w:val="00DB0332"/>
    <w:rsid w:val="00DB09CB"/>
    <w:rsid w:val="00E20EC5"/>
    <w:rsid w:val="00E22B89"/>
    <w:rsid w:val="00E263FD"/>
    <w:rsid w:val="00E3392E"/>
    <w:rsid w:val="00E50E32"/>
    <w:rsid w:val="00E55F29"/>
    <w:rsid w:val="00E56D5B"/>
    <w:rsid w:val="00E62897"/>
    <w:rsid w:val="00E6477F"/>
    <w:rsid w:val="00E86CDB"/>
    <w:rsid w:val="00EA7A00"/>
    <w:rsid w:val="00EC0FF5"/>
    <w:rsid w:val="00ED2593"/>
    <w:rsid w:val="00ED76CF"/>
    <w:rsid w:val="00EE1D8F"/>
    <w:rsid w:val="00EF18D0"/>
    <w:rsid w:val="00EF4E01"/>
    <w:rsid w:val="00F00AD2"/>
    <w:rsid w:val="00F26020"/>
    <w:rsid w:val="00F273DC"/>
    <w:rsid w:val="00F440CB"/>
    <w:rsid w:val="00F466BF"/>
    <w:rsid w:val="00F837DD"/>
    <w:rsid w:val="00F83F04"/>
    <w:rsid w:val="00F95240"/>
    <w:rsid w:val="00FA6C95"/>
    <w:rsid w:val="00FC6D18"/>
    <w:rsid w:val="00FD5213"/>
    <w:rsid w:val="00FE0E04"/>
    <w:rsid w:val="00FE0F34"/>
    <w:rsid w:val="00FE32E7"/>
    <w:rsid w:val="00FF0DEE"/>
    <w:rsid w:val="00FF3E3E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8DAEDDA-32FC-47D0-BCC0-13E984AB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"/>
    <w:pPr>
      <w:keepLines/>
      <w:spacing w:after="0"/>
      <w:ind w:right="48"/>
      <w:jc w:val="center"/>
      <w:outlineLvl w:val="0"/>
    </w:pPr>
    <w:rPr>
      <w:rFonts w:ascii="Century Gothic" w:eastAsia="Century Gothic" w:hAnsi="Century Gothic" w:cs="Century Gothic"/>
      <w:sz w:val="20"/>
    </w:rPr>
  </w:style>
  <w:style w:type="paragraph" w:styleId="Heading2">
    <w:name w:val="heading 2"/>
    <w:basedOn w:val="Heading"/>
    <w:pPr>
      <w:outlineLvl w:val="1"/>
    </w:pPr>
  </w:style>
  <w:style w:type="paragraph" w:styleId="Heading3">
    <w:name w:val="heading 3"/>
    <w:basedOn w:val="Heading"/>
    <w:pPr>
      <w:outlineLvl w:val="2"/>
    </w:pPr>
  </w:style>
  <w:style w:type="paragraph" w:styleId="Heading4">
    <w:name w:val="heading 4"/>
    <w:basedOn w:val="Heading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suppressAutoHyphens/>
      <w:spacing w:after="160" w:line="254" w:lineRule="auto"/>
    </w:pPr>
    <w:rPr>
      <w:rFonts w:ascii="Calibri" w:eastAsia="Calibri" w:hAnsi="Calibri" w:cs="Calibri"/>
      <w:color w:val="000000"/>
    </w:rPr>
  </w:style>
  <w:style w:type="character" w:customStyle="1" w:styleId="Ttulo1Car">
    <w:name w:val="Título 1 Car"/>
    <w:rPr>
      <w:rFonts w:ascii="Century Gothic" w:eastAsia="Century Gothic" w:hAnsi="Century Gothic" w:cs="Century Gothic"/>
      <w:color w:val="000000"/>
      <w:sz w:val="20"/>
    </w:rPr>
  </w:style>
  <w:style w:type="character" w:customStyle="1" w:styleId="ListLabel1">
    <w:name w:val="ListLabel 1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">
    <w:name w:val="ListLabel 2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">
    <w:name w:val="ListLabel 3"/>
    <w:rPr>
      <w:rFonts w:eastAsia="Arial" w:cs="Aria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4">
    <w:name w:val="ListLabel 4"/>
    <w:rPr>
      <w:rFonts w:eastAsia="Segoe UI Symbol" w:cs="Segoe UI Symbo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5">
    <w:name w:val="ListLabel 5"/>
    <w:rPr>
      <w:rFonts w:cs="Aria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6">
    <w:name w:val="ListLabel 6"/>
    <w:rPr>
      <w:rFonts w:cs="Segoe UI Symbo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OpenSymbol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DefaultSty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DefaultStyle"/>
    <w:pPr>
      <w:suppressLineNumbers/>
    </w:pPr>
    <w:rPr>
      <w:rFonts w:cs="Mangal"/>
    </w:rPr>
  </w:style>
  <w:style w:type="paragraph" w:customStyle="1" w:styleId="TableContents">
    <w:name w:val="Table Contents"/>
    <w:basedOn w:val="DefaultStyle"/>
  </w:style>
  <w:style w:type="paragraph" w:customStyle="1" w:styleId="TableHeading">
    <w:name w:val="Table Heading"/>
    <w:basedOn w:val="TableContents"/>
  </w:style>
  <w:style w:type="paragraph" w:styleId="BalloonText">
    <w:name w:val="Balloon Text"/>
    <w:basedOn w:val="Normal"/>
    <w:link w:val="BalloonTextChar"/>
    <w:uiPriority w:val="99"/>
    <w:semiHidden/>
    <w:unhideWhenUsed/>
    <w:rsid w:val="0089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F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0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25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59E"/>
  </w:style>
  <w:style w:type="paragraph" w:styleId="Footer">
    <w:name w:val="footer"/>
    <w:basedOn w:val="Normal"/>
    <w:link w:val="FooterChar"/>
    <w:uiPriority w:val="99"/>
    <w:unhideWhenUsed/>
    <w:rsid w:val="009125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59E"/>
  </w:style>
  <w:style w:type="table" w:styleId="MediumShading1-Accent3">
    <w:name w:val="Medium Shading 1 Accent 3"/>
    <w:basedOn w:val="TableNormal"/>
    <w:uiPriority w:val="63"/>
    <w:rsid w:val="00885F4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lainTable3">
    <w:name w:val="Plain Table 3"/>
    <w:basedOn w:val="TableNormal"/>
    <w:uiPriority w:val="43"/>
    <w:rsid w:val="006B25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347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julissa.rivas</dc:creator>
  <cp:lastModifiedBy>Wanda Villanueva</cp:lastModifiedBy>
  <cp:revision>185</cp:revision>
  <dcterms:created xsi:type="dcterms:W3CDTF">2016-11-10T17:13:00Z</dcterms:created>
  <dcterms:modified xsi:type="dcterms:W3CDTF">2020-02-07T02:48:00Z</dcterms:modified>
</cp:coreProperties>
</file>