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E2" w:rsidRPr="00CC3250" w:rsidRDefault="00177963" w:rsidP="00177963">
      <w:pPr>
        <w:pStyle w:val="DefaultStyle"/>
        <w:spacing w:after="0" w:line="240" w:lineRule="auto"/>
        <w:rPr>
          <w:rFonts w:ascii="Tempus Sans ITC" w:hAnsi="Tempus Sans ITC"/>
          <w:b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B775E" wp14:editId="08DF2406">
                <wp:simplePos x="0" y="0"/>
                <wp:positionH relativeFrom="margin">
                  <wp:posOffset>0</wp:posOffset>
                </wp:positionH>
                <wp:positionV relativeFrom="paragraph">
                  <wp:posOffset>334645</wp:posOffset>
                </wp:positionV>
                <wp:extent cx="6174740" cy="8255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E820C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35pt" to="486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" strokecolor="#002060" strokeweight="1.5pt">
                <w10:wrap anchorx="margin"/>
              </v:line>
            </w:pict>
          </mc:Fallback>
        </mc:AlternateContent>
      </w:r>
      <w:r w:rsidR="007735E2" w:rsidRPr="00CC3250">
        <w:rPr>
          <w:rFonts w:ascii="Tempus Sans ITC" w:eastAsia="Century Gothic" w:hAnsi="Tempus Sans ITC" w:cs="Century Gothic"/>
          <w:b/>
          <w:color w:val="002060"/>
          <w:sz w:val="44"/>
        </w:rPr>
        <w:t>LA HABANA</w:t>
      </w:r>
      <w:r w:rsidR="006F3B2C" w:rsidRPr="00CC3250">
        <w:rPr>
          <w:rFonts w:ascii="Tempus Sans ITC" w:eastAsia="Century Gothic" w:hAnsi="Tempus Sans ITC" w:cs="Century Gothic"/>
          <w:b/>
          <w:color w:val="002060"/>
          <w:sz w:val="44"/>
        </w:rPr>
        <w:t xml:space="preserve"> </w:t>
      </w:r>
      <w:r w:rsidR="00D2766E" w:rsidRPr="00CC3250">
        <w:rPr>
          <w:rFonts w:ascii="Tempus Sans ITC" w:eastAsia="Century Gothic" w:hAnsi="Tempus Sans ITC" w:cs="Century Gothic"/>
          <w:b/>
          <w:color w:val="002060"/>
          <w:sz w:val="44"/>
        </w:rPr>
        <w:t>Y VARADERO</w:t>
      </w:r>
      <w:r w:rsidR="00DB55E2">
        <w:rPr>
          <w:rFonts w:ascii="Tempus Sans ITC" w:eastAsia="Century Gothic" w:hAnsi="Tempus Sans ITC" w:cs="Century Gothic"/>
          <w:b/>
          <w:color w:val="002060"/>
          <w:sz w:val="44"/>
        </w:rPr>
        <w:t xml:space="preserve"> CLÁSICO</w:t>
      </w:r>
    </w:p>
    <w:p w:rsidR="00B661E2" w:rsidRDefault="00CE2909" w:rsidP="00177963">
      <w:pPr>
        <w:pStyle w:val="DefaultStyle"/>
        <w:spacing w:after="45" w:line="240" w:lineRule="auto"/>
        <w:ind w:left="-29"/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</w:pPr>
      <w:r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|</w:t>
      </w:r>
      <w:r w:rsidR="00A56961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0</w:t>
      </w:r>
      <w:r w:rsidR="00D2766E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5</w:t>
      </w:r>
      <w:r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 xml:space="preserve"> días –  </w:t>
      </w:r>
      <w:r w:rsidR="00A56961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0</w:t>
      </w:r>
      <w:r w:rsidR="00D2766E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>4</w:t>
      </w:r>
      <w:r w:rsidR="002A2465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 xml:space="preserve"> noches</w:t>
      </w:r>
      <w:r w:rsidR="00F26020" w:rsidRPr="00F83617">
        <w:rPr>
          <w:rFonts w:asciiTheme="minorHAnsi" w:eastAsia="Century Gothic" w:hAnsiTheme="minorHAnsi" w:cs="Century Gothic"/>
          <w:color w:val="262626" w:themeColor="text1" w:themeTint="D9"/>
          <w:sz w:val="16"/>
          <w:szCs w:val="16"/>
        </w:rPr>
        <w:t xml:space="preserve">|  </w:t>
      </w:r>
    </w:p>
    <w:p w:rsidR="006F6995" w:rsidRPr="006F6995" w:rsidRDefault="006F6995" w:rsidP="00750CC9">
      <w:pPr>
        <w:pStyle w:val="DefaultStyle"/>
        <w:spacing w:after="0" w:line="240" w:lineRule="auto"/>
        <w:rPr>
          <w:rFonts w:asciiTheme="minorHAnsi" w:eastAsia="Century Gothic" w:hAnsiTheme="minorHAnsi" w:cs="Century Gothic"/>
          <w:b/>
          <w:color w:val="000000" w:themeColor="text1"/>
          <w:sz w:val="20"/>
        </w:rPr>
      </w:pPr>
    </w:p>
    <w:p w:rsidR="00B661E2" w:rsidRPr="00DD0650" w:rsidRDefault="00F26020" w:rsidP="00750CC9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24"/>
        </w:rPr>
      </w:pPr>
      <w:r w:rsidRPr="00DD0650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  <w:r w:rsidRPr="00DD0650">
        <w:rPr>
          <w:rFonts w:asciiTheme="minorHAnsi" w:eastAsia="Century Gothic" w:hAnsiTheme="minorHAnsi" w:cs="Century Gothic"/>
          <w:color w:val="000000" w:themeColor="text1"/>
          <w:sz w:val="24"/>
        </w:rPr>
        <w:t xml:space="preserve"> </w:t>
      </w:r>
    </w:p>
    <w:p w:rsidR="00B661E2" w:rsidRPr="00DD0650" w:rsidRDefault="001F25E0" w:rsidP="006F6995">
      <w:pPr>
        <w:pStyle w:val="DefaultStyle"/>
        <w:numPr>
          <w:ilvl w:val="0"/>
          <w:numId w:val="5"/>
        </w:numPr>
        <w:spacing w:after="0" w:line="240" w:lineRule="auto"/>
        <w:ind w:left="567" w:right="-360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Traslados </w:t>
      </w:r>
      <w:r w:rsidR="00F26020" w:rsidRPr="00DD0650">
        <w:rPr>
          <w:rFonts w:asciiTheme="minorHAnsi" w:eastAsia="Century Gothic" w:hAnsiTheme="minorHAnsi" w:cs="Century Gothic"/>
          <w:color w:val="000000" w:themeColor="text1"/>
        </w:rPr>
        <w:t xml:space="preserve">Aeropuerto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 xml:space="preserve">La Habana </w:t>
      </w:r>
      <w:r w:rsidR="00F26020" w:rsidRPr="00DD0650">
        <w:rPr>
          <w:rFonts w:asciiTheme="minorHAnsi" w:eastAsia="Century Gothic" w:hAnsiTheme="minorHAnsi" w:cs="Century Gothic"/>
          <w:color w:val="000000" w:themeColor="text1"/>
        </w:rPr>
        <w:t xml:space="preserve">– Hotel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 xml:space="preserve">en </w:t>
      </w:r>
      <w:r w:rsidR="00D2766E" w:rsidRPr="00DD0650">
        <w:rPr>
          <w:rFonts w:asciiTheme="minorHAnsi" w:eastAsia="Century Gothic" w:hAnsiTheme="minorHAnsi" w:cs="Century Gothic"/>
          <w:color w:val="000000" w:themeColor="text1"/>
        </w:rPr>
        <w:t xml:space="preserve">Varadero – Hotel en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 xml:space="preserve">La Habana </w:t>
      </w:r>
      <w:r w:rsidR="00D2766E" w:rsidRPr="00DD0650">
        <w:rPr>
          <w:rFonts w:asciiTheme="minorHAnsi" w:eastAsia="Century Gothic" w:hAnsiTheme="minorHAnsi" w:cs="Century Gothic"/>
          <w:color w:val="000000" w:themeColor="text1"/>
        </w:rPr>
        <w:t xml:space="preserve">– </w:t>
      </w:r>
      <w:r w:rsidR="00F26020" w:rsidRPr="00DD0650">
        <w:rPr>
          <w:rFonts w:asciiTheme="minorHAnsi" w:eastAsia="Century Gothic" w:hAnsiTheme="minorHAnsi" w:cs="Century Gothic"/>
          <w:color w:val="000000" w:themeColor="text1"/>
        </w:rPr>
        <w:t>Aeropuerto</w:t>
      </w:r>
      <w:r w:rsidR="004A1E53" w:rsidRPr="00DD0650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="007735E2" w:rsidRPr="00DD0650">
        <w:rPr>
          <w:rFonts w:asciiTheme="minorHAnsi" w:eastAsia="Century Gothic" w:hAnsiTheme="minorHAnsi" w:cs="Century Gothic"/>
          <w:color w:val="000000" w:themeColor="text1"/>
        </w:rPr>
        <w:t>La Habana.</w:t>
      </w:r>
    </w:p>
    <w:p w:rsidR="00B661E2" w:rsidRPr="00DD0650" w:rsidRDefault="00F26020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b/>
          <w:bCs/>
          <w:color w:val="000000" w:themeColor="text1"/>
        </w:rPr>
        <w:t>0</w:t>
      </w:r>
      <w:r w:rsidR="00D2766E" w:rsidRPr="00DD0650">
        <w:rPr>
          <w:rFonts w:asciiTheme="minorHAnsi" w:eastAsia="Century Gothic" w:hAnsiTheme="minorHAnsi" w:cs="Century Gothic"/>
          <w:b/>
          <w:bCs/>
          <w:color w:val="000000" w:themeColor="text1"/>
        </w:rPr>
        <w:t>2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DD0650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de hospedaje</w:t>
      </w:r>
      <w:r w:rsidR="00D2766E" w:rsidRPr="00DD0650">
        <w:rPr>
          <w:rFonts w:asciiTheme="minorHAnsi" w:eastAsia="Century Gothic" w:hAnsiTheme="minorHAnsi" w:cs="Century Gothic"/>
          <w:color w:val="000000" w:themeColor="text1"/>
        </w:rPr>
        <w:t xml:space="preserve"> en Hotel seleccionado en Varadero.</w:t>
      </w:r>
    </w:p>
    <w:p w:rsidR="00D2766E" w:rsidRPr="00DD0650" w:rsidRDefault="00D2766E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bCs/>
          <w:color w:val="000000" w:themeColor="text1"/>
        </w:rPr>
        <w:t>Plan Todo Incluido en Varadero.</w:t>
      </w:r>
    </w:p>
    <w:p w:rsidR="00D2766E" w:rsidRPr="00DD0650" w:rsidRDefault="00D2766E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b/>
          <w:bCs/>
          <w:color w:val="000000" w:themeColor="text1"/>
        </w:rPr>
        <w:t>02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DD0650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DD0650">
        <w:rPr>
          <w:rFonts w:asciiTheme="minorHAnsi" w:eastAsia="Century Gothic" w:hAnsiTheme="minorHAnsi" w:cs="Century Gothic"/>
          <w:color w:val="000000" w:themeColor="text1"/>
        </w:rPr>
        <w:t xml:space="preserve"> de hospedaje en Hotel seleccionado en La Habana.</w:t>
      </w:r>
    </w:p>
    <w:p w:rsidR="00B661E2" w:rsidRPr="0086796A" w:rsidRDefault="00D2766E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D0650">
        <w:rPr>
          <w:rFonts w:asciiTheme="minorHAnsi" w:eastAsia="Century Gothic" w:hAnsiTheme="minorHAnsi" w:cs="Century Gothic"/>
          <w:color w:val="000000" w:themeColor="text1"/>
        </w:rPr>
        <w:t>Desayunos Diarios en La Habana.</w:t>
      </w:r>
    </w:p>
    <w:p w:rsidR="00B96E8E" w:rsidRPr="006F6995" w:rsidRDefault="00750CC9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>
        <w:rPr>
          <w:rFonts w:asciiTheme="minorHAnsi" w:eastAsia="Century Gothic" w:hAnsiTheme="minorHAnsi" w:cs="Century Gothic"/>
          <w:color w:val="000000" w:themeColor="text1"/>
        </w:rPr>
        <w:t>City Tour</w:t>
      </w:r>
      <w:r w:rsidR="0086796A">
        <w:rPr>
          <w:rFonts w:asciiTheme="minorHAnsi" w:eastAsia="Century Gothic" w:hAnsiTheme="minorHAnsi" w:cs="Century Gothic"/>
          <w:color w:val="000000" w:themeColor="text1"/>
        </w:rPr>
        <w:t xml:space="preserve"> en La Habana.</w:t>
      </w:r>
    </w:p>
    <w:p w:rsidR="006F6995" w:rsidRPr="003706B1" w:rsidRDefault="006F6995" w:rsidP="006F6995">
      <w:pPr>
        <w:pStyle w:val="DefaultStyle"/>
        <w:numPr>
          <w:ilvl w:val="0"/>
          <w:numId w:val="5"/>
        </w:numPr>
        <w:spacing w:after="0" w:line="240" w:lineRule="auto"/>
        <w:ind w:left="567"/>
        <w:rPr>
          <w:rFonts w:asciiTheme="minorHAnsi" w:hAnsiTheme="minorHAnsi"/>
          <w:color w:val="000000" w:themeColor="text1"/>
        </w:rPr>
      </w:pPr>
      <w:r w:rsidRPr="00D1295D"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>Tarjeta de Asistencia Travel Ace en Plan Máster.</w:t>
      </w:r>
      <w:r>
        <w:rPr>
          <w:rFonts w:asciiTheme="minorHAnsi" w:eastAsia="Century Gothic" w:hAnsiTheme="minorHAnsi" w:cs="Century Gothic"/>
          <w:color w:val="000000" w:themeColor="text1"/>
          <w:sz w:val="21"/>
          <w:szCs w:val="21"/>
        </w:rPr>
        <w:t xml:space="preserve"> </w:t>
      </w:r>
      <w:r>
        <w:rPr>
          <w:sz w:val="18"/>
          <w:szCs w:val="18"/>
        </w:rPr>
        <w:t xml:space="preserve">(Aplica solo para Menores de 70 </w:t>
      </w:r>
      <w:proofErr w:type="gramStart"/>
      <w:r>
        <w:rPr>
          <w:sz w:val="18"/>
          <w:szCs w:val="18"/>
        </w:rPr>
        <w:t>años)</w:t>
      </w:r>
      <w:r w:rsidRPr="00307E4F">
        <w:rPr>
          <w:color w:val="auto"/>
        </w:rPr>
        <w:t>*</w:t>
      </w:r>
      <w:proofErr w:type="gramEnd"/>
    </w:p>
    <w:p w:rsidR="00A3593F" w:rsidRPr="003706B1" w:rsidRDefault="00A3593F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6F3B2C" w:rsidRDefault="006F3B2C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F94E5E" w:rsidRDefault="00F94E5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F94E5E" w:rsidRDefault="00F94E5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F94E5E" w:rsidRPr="00FF0DEE" w:rsidRDefault="00F94E5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A10F81" w:rsidRDefault="00F26020" w:rsidP="00937920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A10F81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937920" w:rsidRPr="008D7626" w:rsidTr="006D429A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sz w:val="24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 w:rsidRPr="008D7626"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937920" w:rsidRPr="008D7626" w:rsidRDefault="00937920" w:rsidP="00D90C10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</w:pPr>
            <w:r>
              <w:rPr>
                <w:rFonts w:ascii="Calibri" w:eastAsia="Calibri" w:hAnsi="Calibri" w:cs="Courier New"/>
                <w:b/>
                <w:color w:val="FFFFFF" w:themeColor="background1"/>
                <w:lang w:eastAsia="en-US"/>
              </w:rPr>
              <w:t>CHD</w:t>
            </w:r>
          </w:p>
        </w:tc>
      </w:tr>
      <w:tr w:rsidR="00E30756" w:rsidRPr="00D837C8" w:rsidTr="00D90C10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MEMORIES MIRAMAR</w:t>
            </w:r>
          </w:p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n-US"/>
              </w:rPr>
              <w:t>MEMORIES VARADERO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7D22A7" w:rsidP="00E30756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E30756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584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450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432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274</w:t>
            </w:r>
          </w:p>
        </w:tc>
      </w:tr>
      <w:tr w:rsidR="00E30756" w:rsidRPr="00245619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532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477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459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288</w:t>
            </w:r>
          </w:p>
        </w:tc>
      </w:tr>
      <w:tr w:rsidR="00E30756" w:rsidRPr="00245619" w:rsidTr="00F8630D">
        <w:trPr>
          <w:trHeight w:val="20"/>
          <w:jc w:val="center"/>
        </w:trPr>
        <w:tc>
          <w:tcPr>
            <w:tcW w:w="353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560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425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409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263</w:t>
            </w:r>
          </w:p>
        </w:tc>
      </w:tr>
      <w:tr w:rsidR="00E30756" w:rsidRPr="00245619" w:rsidTr="00F8630D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MEMORIES MIRAMAR </w:t>
            </w:r>
          </w:p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GRAND MEMORIES VARADERO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7D22A7" w:rsidP="00E30756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E30756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633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493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474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297</w:t>
            </w:r>
          </w:p>
        </w:tc>
      </w:tr>
      <w:tr w:rsidR="00E30756" w:rsidRPr="00245619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306</w:t>
            </w:r>
          </w:p>
        </w:tc>
      </w:tr>
      <w:tr w:rsidR="00E30756" w:rsidRPr="00245619" w:rsidTr="00F8630D">
        <w:trPr>
          <w:trHeight w:val="20"/>
          <w:jc w:val="center"/>
        </w:trPr>
        <w:tc>
          <w:tcPr>
            <w:tcW w:w="353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540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481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461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290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TRYP HABANA LIBRE</w:t>
            </w:r>
          </w:p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SOL SIRENAS CORAL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7D22A7" w:rsidP="00E30756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E30756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848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604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578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351</w:t>
            </w:r>
          </w:p>
        </w:tc>
      </w:tr>
      <w:tr w:rsidR="00E30756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370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823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577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533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340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TRYP HABANA LIBRE</w:t>
            </w:r>
          </w:p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SOL PALMERAS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7D22A7" w:rsidP="00E30756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E30756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892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634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611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366</w:t>
            </w:r>
          </w:p>
        </w:tc>
      </w:tr>
      <w:tr w:rsidR="00E30756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366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868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609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561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354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HABANA</w:t>
            </w:r>
          </w:p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VARADERO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7D22A7" w:rsidP="00E30756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E30756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1066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698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</w:tr>
      <w:tr w:rsidR="00E30756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446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04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1054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686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392</w:t>
            </w:r>
          </w:p>
        </w:tc>
      </w:tr>
      <w:tr w:rsidR="00E30756" w:rsidTr="00F8630D">
        <w:trPr>
          <w:trHeight w:val="20"/>
          <w:jc w:val="center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COHIBA</w:t>
            </w:r>
          </w:p>
          <w:p w:rsidR="00E30756" w:rsidRPr="00090E6F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90E6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MELIA PENINSULA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Pr="00090E6F" w:rsidRDefault="007D22A7" w:rsidP="00E30756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E30756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1016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711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682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407</w:t>
            </w:r>
          </w:p>
        </w:tc>
      </w:tr>
      <w:tr w:rsidR="00E30756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331466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672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386</w:t>
            </w:r>
          </w:p>
        </w:tc>
      </w:tr>
      <w:tr w:rsidR="00E30756" w:rsidTr="00D90C10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E30756" w:rsidRPr="00331466" w:rsidRDefault="00E30756" w:rsidP="00E3075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:rsidR="00E30756" w:rsidRPr="00090E6F" w:rsidRDefault="00E30756" w:rsidP="00E30756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E30756" w:rsidRDefault="00E30756" w:rsidP="00E3075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363</w:t>
            </w:r>
          </w:p>
        </w:tc>
      </w:tr>
    </w:tbl>
    <w:p w:rsidR="006F6995" w:rsidRDefault="00CC426B" w:rsidP="00CC426B">
      <w:pPr>
        <w:spacing w:after="0" w:line="240" w:lineRule="auto"/>
        <w:jc w:val="center"/>
        <w:rPr>
          <w:b/>
        </w:rPr>
      </w:pPr>
      <w:r>
        <w:rPr>
          <w:b/>
        </w:rPr>
        <w:t>** VER TARIFAS DE NOCHES ADICIONALES EN SIGUIENTE PAGINA **</w:t>
      </w:r>
    </w:p>
    <w:p w:rsidR="00F0075B" w:rsidRDefault="00F0075B" w:rsidP="006F6995">
      <w:pPr>
        <w:spacing w:after="0" w:line="240" w:lineRule="auto"/>
        <w:rPr>
          <w:b/>
        </w:rPr>
      </w:pPr>
    </w:p>
    <w:p w:rsidR="00233B49" w:rsidRPr="002370B8" w:rsidRDefault="00233B49" w:rsidP="006F6995">
      <w:pPr>
        <w:spacing w:after="0"/>
        <w:rPr>
          <w:b/>
        </w:rPr>
      </w:pPr>
      <w:r w:rsidRPr="00D05455">
        <w:rPr>
          <w:rFonts w:eastAsia="Century Gothic" w:cs="Century Gothic"/>
          <w:b/>
          <w:sz w:val="24"/>
        </w:rPr>
        <w:t>IMPORTANTE:</w:t>
      </w:r>
    </w:p>
    <w:p w:rsidR="00233B49" w:rsidRDefault="00233B49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eastAsia="Century Gothic" w:cs="Century Gothic"/>
          <w:sz w:val="21"/>
          <w:szCs w:val="21"/>
        </w:rPr>
      </w:pPr>
      <w:r w:rsidRPr="00AF4F65">
        <w:rPr>
          <w:rFonts w:eastAsia="Century Gothic" w:cs="Century Gothic"/>
          <w:sz w:val="21"/>
          <w:szCs w:val="21"/>
        </w:rPr>
        <w:t>No incluye Boleto aéreo.</w:t>
      </w:r>
    </w:p>
    <w:p w:rsidR="00544944" w:rsidRPr="00AF4F65" w:rsidRDefault="00544944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eastAsia="Century Gothic" w:cs="Century Gothic"/>
          <w:sz w:val="21"/>
          <w:szCs w:val="21"/>
        </w:rPr>
      </w:pPr>
      <w:r w:rsidRPr="0070007F">
        <w:rPr>
          <w:rFonts w:asciiTheme="minorHAnsi" w:eastAsia="Century Gothic" w:hAnsiTheme="minorHAnsi" w:cs="Century Gothic"/>
          <w:color w:val="auto"/>
          <w:sz w:val="21"/>
          <w:szCs w:val="21"/>
        </w:rPr>
        <w:t>*Aplica suplemento para pasajeros mayores de 70 años (No Incluido / Consultar).</w:t>
      </w:r>
    </w:p>
    <w:p w:rsidR="00F43F67" w:rsidRPr="00F43F67" w:rsidRDefault="00F43F67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9F74D3">
        <w:rPr>
          <w:rFonts w:asciiTheme="minorHAnsi" w:eastAsia="Century Gothic" w:hAnsiTheme="minorHAnsi" w:cs="Century Gothic"/>
          <w:b/>
          <w:color w:val="auto"/>
          <w:sz w:val="21"/>
          <w:szCs w:val="21"/>
          <w:highlight w:val="yellow"/>
        </w:rPr>
        <w:t>NO INCLUYE TARJETA DE TURISMO DE CUBA.</w:t>
      </w:r>
    </w:p>
    <w:p w:rsidR="00364EB9" w:rsidRPr="00AF4F65" w:rsidRDefault="00A10F81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AF4F65">
        <w:rPr>
          <w:rFonts w:eastAsia="Century Gothic" w:cs="Century Gothic"/>
          <w:sz w:val="21"/>
          <w:szCs w:val="21"/>
        </w:rPr>
        <w:t xml:space="preserve">Traslados colectivos. </w:t>
      </w:r>
      <w:r w:rsidRPr="00AF4F6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TARIFAS APLICAN MÍN. 02 PASAJEROS.</w:t>
      </w:r>
    </w:p>
    <w:p w:rsidR="00AF4F65" w:rsidRPr="00AF4F65" w:rsidRDefault="00AF4F65" w:rsidP="00DB2DBF">
      <w:pPr>
        <w:pStyle w:val="DefaultStyle"/>
        <w:numPr>
          <w:ilvl w:val="0"/>
          <w:numId w:val="8"/>
        </w:numPr>
        <w:spacing w:after="0" w:line="276" w:lineRule="auto"/>
        <w:jc w:val="both"/>
        <w:rPr>
          <w:rFonts w:eastAsia="Century Gothic" w:cs="Century Gothic"/>
          <w:b/>
          <w:sz w:val="21"/>
          <w:szCs w:val="21"/>
        </w:rPr>
      </w:pPr>
      <w:r w:rsidRPr="00AF4F6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CHL: Aplica para menores de </w:t>
      </w:r>
      <w:r w:rsidR="002F1E01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0</w:t>
      </w:r>
      <w:r w:rsidRPr="00AF4F65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2 – 12 años.</w:t>
      </w:r>
    </w:p>
    <w:p w:rsidR="00364EB9" w:rsidRPr="00AF4F65" w:rsidRDefault="00A10F81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AF4F65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Tarifas sujetas a cambios sin previo aviso. NO incluye servicios </w:t>
      </w:r>
      <w:r w:rsidR="00364EB9" w:rsidRPr="00AF4F65">
        <w:rPr>
          <w:rFonts w:asciiTheme="minorHAnsi" w:eastAsia="Century Gothic" w:hAnsiTheme="minorHAnsi" w:cs="Century Gothic"/>
          <w:color w:val="auto"/>
          <w:sz w:val="21"/>
          <w:szCs w:val="21"/>
        </w:rPr>
        <w:t>no especificados en el paquete.</w:t>
      </w:r>
    </w:p>
    <w:p w:rsidR="00A10F81" w:rsidRDefault="00A10F81" w:rsidP="00DB2DBF">
      <w:pPr>
        <w:pStyle w:val="DefaultStyle"/>
        <w:numPr>
          <w:ilvl w:val="0"/>
          <w:numId w:val="8"/>
        </w:numPr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AF4F65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CC426B" w:rsidRDefault="00CC426B" w:rsidP="00CC426B">
      <w:pPr>
        <w:pStyle w:val="DefaultStyle"/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CC426B" w:rsidRDefault="00CC426B">
      <w:pPr>
        <w:rPr>
          <w:rFonts w:eastAsia="Century Gothic" w:cs="Century Gothic"/>
          <w:sz w:val="21"/>
          <w:szCs w:val="21"/>
        </w:rPr>
      </w:pPr>
      <w:r>
        <w:rPr>
          <w:rFonts w:eastAsia="Century Gothic" w:cs="Century Gothic"/>
          <w:sz w:val="21"/>
          <w:szCs w:val="21"/>
        </w:rPr>
        <w:br w:type="page"/>
      </w:r>
    </w:p>
    <w:p w:rsid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1"/>
          <w:szCs w:val="21"/>
        </w:rPr>
      </w:pPr>
    </w:p>
    <w:p w:rsid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1"/>
          <w:szCs w:val="21"/>
        </w:rPr>
      </w:pPr>
    </w:p>
    <w:p w:rsidR="00CC426B" w:rsidRP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8"/>
          <w:szCs w:val="21"/>
        </w:rPr>
      </w:pPr>
    </w:p>
    <w:p w:rsidR="00CC426B" w:rsidRPr="00CC426B" w:rsidRDefault="00CC426B" w:rsidP="00CC426B">
      <w:pPr>
        <w:pStyle w:val="DefaultStyle"/>
        <w:spacing w:after="0" w:line="276" w:lineRule="auto"/>
        <w:ind w:right="-643"/>
        <w:jc w:val="center"/>
        <w:rPr>
          <w:rFonts w:asciiTheme="minorHAnsi" w:eastAsia="Century Gothic" w:hAnsiTheme="minorHAnsi" w:cs="Century Gothic"/>
          <w:b/>
          <w:color w:val="auto"/>
          <w:sz w:val="28"/>
          <w:szCs w:val="21"/>
        </w:rPr>
      </w:pPr>
      <w:r w:rsidRPr="00CC426B">
        <w:rPr>
          <w:rFonts w:asciiTheme="minorHAnsi" w:eastAsia="Century Gothic" w:hAnsiTheme="minorHAnsi" w:cs="Century Gothic"/>
          <w:b/>
          <w:color w:val="auto"/>
          <w:sz w:val="28"/>
          <w:szCs w:val="21"/>
        </w:rPr>
        <w:t>NOCHES ADICIONALES</w:t>
      </w:r>
    </w:p>
    <w:p w:rsidR="00CC426B" w:rsidRPr="00CC426B" w:rsidRDefault="00CC426B" w:rsidP="00CC426B">
      <w:pPr>
        <w:pStyle w:val="DefaultStyle"/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8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044"/>
        <w:gridCol w:w="1020"/>
        <w:gridCol w:w="1020"/>
        <w:gridCol w:w="1020"/>
        <w:gridCol w:w="1020"/>
      </w:tblGrid>
      <w:tr w:rsidR="00CC426B" w:rsidRPr="00CC426B" w:rsidTr="006D429A">
        <w:trPr>
          <w:trHeight w:val="20"/>
          <w:jc w:val="center"/>
        </w:trPr>
        <w:tc>
          <w:tcPr>
            <w:tcW w:w="3539" w:type="dxa"/>
            <w:shd w:val="clear" w:color="auto" w:fill="002060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HOTELES</w:t>
            </w:r>
          </w:p>
        </w:tc>
        <w:tc>
          <w:tcPr>
            <w:tcW w:w="2044" w:type="dxa"/>
            <w:shd w:val="clear" w:color="auto" w:fill="002060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VIGENCIA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SGL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DBL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TPL</w:t>
            </w:r>
          </w:p>
        </w:tc>
        <w:tc>
          <w:tcPr>
            <w:tcW w:w="1020" w:type="dxa"/>
            <w:shd w:val="clear" w:color="auto" w:fill="F79646" w:themeFill="accent6"/>
            <w:vAlign w:val="center"/>
          </w:tcPr>
          <w:p w:rsidR="00CC426B" w:rsidRPr="00CC426B" w:rsidRDefault="00CC426B" w:rsidP="00CC42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</w:pPr>
            <w:r w:rsidRPr="00CC426B">
              <w:rPr>
                <w:rFonts w:ascii="Calibri" w:eastAsia="Calibri" w:hAnsi="Calibri" w:cs="Courier New"/>
                <w:b/>
                <w:color w:val="FFFFFF" w:themeColor="background1"/>
                <w:sz w:val="18"/>
                <w:szCs w:val="18"/>
                <w:lang w:eastAsia="en-US"/>
              </w:rPr>
              <w:t>CHD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  <w:lang w:val="en-US"/>
              </w:rPr>
            </w:pPr>
            <w:r w:rsidRPr="00CC426B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  <w:lang w:val="en-US"/>
              </w:rPr>
              <w:t>MEMORIES MIRAMAR</w:t>
            </w:r>
          </w:p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  <w:r w:rsidRPr="00CC426B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  <w:lang w:val="en-US"/>
              </w:rPr>
              <w:t>MEMORIES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67218E" w:rsidRPr="00090E6F" w:rsidRDefault="00276414" w:rsidP="0067218E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67218E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91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86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48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67218E" w:rsidRPr="00090E6F" w:rsidRDefault="00AD1713" w:rsidP="0067218E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51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51</w:t>
            </w:r>
          </w:p>
        </w:tc>
      </w:tr>
      <w:tr w:rsidR="0067218E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67218E" w:rsidRPr="00CC426B" w:rsidRDefault="0067218E" w:rsidP="0067218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67218E" w:rsidRPr="00090E6F" w:rsidRDefault="00AD1713" w:rsidP="0067218E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67218E" w:rsidRPr="00CC426B" w:rsidRDefault="00E32EE0" w:rsidP="0067218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CC426B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E32EE0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41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 xml:space="preserve">MEMORIES MIRAMAR 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GRAND MEMORIES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276414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E32EE0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E32EE0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E32EE0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51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60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130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48</w:t>
            </w:r>
          </w:p>
        </w:tc>
      </w:tr>
      <w:tr w:rsidR="00CC426B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CC426B" w:rsidRPr="00CC426B" w:rsidRDefault="00CC426B" w:rsidP="00CC426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CC426B" w:rsidRPr="00CC426B" w:rsidRDefault="00BA5536" w:rsidP="00CC42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55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TRYP HABANA LIBRE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SOL SIRENAS CORAL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276414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63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151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77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190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TRYP HABANA LIBRE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SOL PALMERAS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276414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116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63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232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169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194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121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66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212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BA5536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76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995221" w:rsidRPr="001C6D50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MELIA HABANA</w:t>
            </w:r>
          </w:p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MELIA VARADERO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995221" w:rsidRPr="00090E6F" w:rsidRDefault="00276414" w:rsidP="00995221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r w:rsidR="00995221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285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72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995221" w:rsidRPr="00090E6F" w:rsidRDefault="00995221" w:rsidP="00995221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299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</w:tr>
      <w:tr w:rsidR="00995221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995221" w:rsidRPr="00CC426B" w:rsidRDefault="00995221" w:rsidP="0099522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285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E32E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E32E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133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n/a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995221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69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 w:val="restart"/>
            <w:shd w:val="clear" w:color="auto" w:fill="F2F2F2" w:themeFill="background1" w:themeFillShade="F2"/>
            <w:vAlign w:val="center"/>
          </w:tcPr>
          <w:p w:rsidR="00AD1713" w:rsidRPr="001C6D50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1F497D" w:themeColor="text2"/>
                <w:sz w:val="18"/>
                <w:szCs w:val="18"/>
              </w:rPr>
              <w:t>MELIA COHIBA</w:t>
            </w:r>
          </w:p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C6D50">
              <w:rPr>
                <w:rFonts w:ascii="Calibri" w:eastAsia="Calibri" w:hAnsi="Calibri" w:cs="Calibri"/>
                <w:b/>
                <w:color w:val="F79646" w:themeColor="accent6"/>
                <w:sz w:val="18"/>
                <w:szCs w:val="18"/>
              </w:rPr>
              <w:t>MELIA PENINSULA</w:t>
            </w: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276414" w:rsidP="00AD1713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>HASTA</w:t>
            </w:r>
            <w:bookmarkStart w:id="0" w:name="_GoBack"/>
            <w:bookmarkEnd w:id="0"/>
            <w:r w:rsidR="00AD1713">
              <w:rPr>
                <w:rFonts w:ascii="Calibri" w:hAnsi="Calibri" w:cs="Calibri"/>
                <w:bCs/>
                <w:color w:val="000000"/>
                <w:sz w:val="16"/>
                <w:lang w:val="en-US"/>
              </w:rPr>
              <w:t xml:space="preserve"> 04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207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148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140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76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391AAD">
              <w:rPr>
                <w:rFonts w:ascii="Calibri" w:hAnsi="Calibri" w:cs="Calibri"/>
                <w:color w:val="000000"/>
                <w:sz w:val="16"/>
              </w:rPr>
              <w:t xml:space="preserve">05 ABR </w:t>
            </w:r>
            <w:r>
              <w:rPr>
                <w:rFonts w:ascii="Calibri" w:hAnsi="Calibri" w:cs="Calibri"/>
                <w:color w:val="000000"/>
                <w:sz w:val="16"/>
              </w:rPr>
              <w:t>- 11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273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181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171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92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A273B8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59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shd w:val="clear" w:color="auto" w:fill="F2F2F2" w:themeFill="background1" w:themeFillShade="F2"/>
            <w:vAlign w:val="center"/>
          </w:tcPr>
          <w:p w:rsidR="00AD1713" w:rsidRPr="00090E6F" w:rsidRDefault="00AD1713" w:rsidP="00AD1713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12 ABR - 30 ABR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167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159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  <w:lang w:val="en-US"/>
              </w:rPr>
              <w:t>86</w:t>
            </w:r>
          </w:p>
        </w:tc>
      </w:tr>
      <w:tr w:rsidR="00AD1713" w:rsidRPr="00CC426B" w:rsidTr="00CC426B">
        <w:trPr>
          <w:trHeight w:val="20"/>
          <w:jc w:val="center"/>
        </w:trPr>
        <w:tc>
          <w:tcPr>
            <w:tcW w:w="3539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044" w:type="dxa"/>
            <w:vMerge/>
            <w:shd w:val="clear" w:color="auto" w:fill="F2F2F2" w:themeFill="background1" w:themeFillShade="F2"/>
            <w:vAlign w:val="center"/>
          </w:tcPr>
          <w:p w:rsidR="00AD1713" w:rsidRPr="00CC426B" w:rsidRDefault="00AD1713" w:rsidP="00AD171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173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114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109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D1713" w:rsidRPr="00CC426B" w:rsidRDefault="00771907" w:rsidP="00AD171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79646" w:themeColor="accent6"/>
                <w:sz w:val="18"/>
                <w:szCs w:val="18"/>
                <w:lang w:val="en-US"/>
              </w:rPr>
              <w:t>59</w:t>
            </w:r>
          </w:p>
        </w:tc>
      </w:tr>
    </w:tbl>
    <w:p w:rsidR="00CC426B" w:rsidRPr="00AF4F65" w:rsidRDefault="00CC426B" w:rsidP="00CC426B">
      <w:pPr>
        <w:pStyle w:val="DefaultStyle"/>
        <w:spacing w:after="0" w:line="276" w:lineRule="auto"/>
        <w:ind w:right="-643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57420D" w:rsidRDefault="0057420D" w:rsidP="00980CAF">
      <w:pPr>
        <w:spacing w:after="0" w:line="240" w:lineRule="auto"/>
        <w:jc w:val="center"/>
        <w:rPr>
          <w:b/>
        </w:rPr>
      </w:pPr>
    </w:p>
    <w:sectPr w:rsidR="0057420D" w:rsidSect="0077033E">
      <w:headerReference w:type="default" r:id="rId7"/>
      <w:footerReference w:type="default" r:id="rId8"/>
      <w:pgSz w:w="12240" w:h="15840"/>
      <w:pgMar w:top="709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103" w:rsidRDefault="00765103" w:rsidP="00222030">
      <w:pPr>
        <w:spacing w:after="0" w:line="240" w:lineRule="auto"/>
      </w:pPr>
      <w:r>
        <w:separator/>
      </w:r>
    </w:p>
  </w:endnote>
  <w:endnote w:type="continuationSeparator" w:id="0">
    <w:p w:rsidR="00765103" w:rsidRDefault="00765103" w:rsidP="0022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10" w:rsidRDefault="00515F3F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-192405</wp:posOffset>
              </wp:positionV>
              <wp:extent cx="1525905" cy="27622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F3F" w:rsidRDefault="00515F3F" w:rsidP="00515F3F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pt;margin-top:-15.15pt;width:120.1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" filled="f" stroked="f">
              <v:textbox>
                <w:txbxContent>
                  <w:p w:rsidR="00515F3F" w:rsidRDefault="00515F3F" w:rsidP="00515F3F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90C10">
      <w:rPr>
        <w:noProof/>
      </w:rPr>
      <w:drawing>
        <wp:anchor distT="0" distB="0" distL="114300" distR="114300" simplePos="0" relativeHeight="251659264" behindDoc="1" locked="0" layoutInCell="1" allowOverlap="1" wp14:anchorId="49D3C70E" wp14:editId="5C883CBA">
          <wp:simplePos x="0" y="0"/>
          <wp:positionH relativeFrom="margin">
            <wp:posOffset>-708660</wp:posOffset>
          </wp:positionH>
          <wp:positionV relativeFrom="paragraph">
            <wp:posOffset>-1238885</wp:posOffset>
          </wp:positionV>
          <wp:extent cx="7543800" cy="1323975"/>
          <wp:effectExtent l="0" t="0" r="0" b="9525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103" w:rsidRDefault="00765103" w:rsidP="00222030">
      <w:pPr>
        <w:spacing w:after="0" w:line="240" w:lineRule="auto"/>
      </w:pPr>
      <w:r>
        <w:separator/>
      </w:r>
    </w:p>
  </w:footnote>
  <w:footnote w:type="continuationSeparator" w:id="0">
    <w:p w:rsidR="00765103" w:rsidRDefault="00765103" w:rsidP="0022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10" w:rsidRDefault="00D90C1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CC7C52" wp14:editId="47CA1FF8">
          <wp:simplePos x="0" y="0"/>
          <wp:positionH relativeFrom="column">
            <wp:posOffset>5362575</wp:posOffset>
          </wp:positionH>
          <wp:positionV relativeFrom="paragraph">
            <wp:posOffset>-895350</wp:posOffset>
          </wp:positionV>
          <wp:extent cx="2248590" cy="2405270"/>
          <wp:effectExtent l="0" t="0" r="0" b="0"/>
          <wp:wrapNone/>
          <wp:docPr id="1" name="Picture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B4BB6"/>
    <w:multiLevelType w:val="hybridMultilevel"/>
    <w:tmpl w:val="A2449D70"/>
    <w:lvl w:ilvl="0" w:tplc="C346E2C8">
      <w:start w:val="1"/>
      <w:numFmt w:val="bullet"/>
      <w:lvlText w:val=""/>
      <w:lvlJc w:val="left"/>
      <w:pPr>
        <w:ind w:left="1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3" w15:restartNumberingAfterBreak="0">
    <w:nsid w:val="3F4877CD"/>
    <w:multiLevelType w:val="hybridMultilevel"/>
    <w:tmpl w:val="6964C068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4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E2"/>
    <w:rsid w:val="00042D91"/>
    <w:rsid w:val="000435E4"/>
    <w:rsid w:val="00044084"/>
    <w:rsid w:val="00051D29"/>
    <w:rsid w:val="00052358"/>
    <w:rsid w:val="0006547A"/>
    <w:rsid w:val="00072F6F"/>
    <w:rsid w:val="0008418C"/>
    <w:rsid w:val="00090E6F"/>
    <w:rsid w:val="000A36D8"/>
    <w:rsid w:val="000A4EAA"/>
    <w:rsid w:val="000B736F"/>
    <w:rsid w:val="000C4965"/>
    <w:rsid w:val="000C69CD"/>
    <w:rsid w:val="000E4338"/>
    <w:rsid w:val="000F3552"/>
    <w:rsid w:val="000F47B6"/>
    <w:rsid w:val="00101DDC"/>
    <w:rsid w:val="00103A92"/>
    <w:rsid w:val="00122D31"/>
    <w:rsid w:val="00124D01"/>
    <w:rsid w:val="001251CA"/>
    <w:rsid w:val="00137EE6"/>
    <w:rsid w:val="00143096"/>
    <w:rsid w:val="0016716C"/>
    <w:rsid w:val="00167C5F"/>
    <w:rsid w:val="00177963"/>
    <w:rsid w:val="00181738"/>
    <w:rsid w:val="0018311C"/>
    <w:rsid w:val="0018798A"/>
    <w:rsid w:val="001B1002"/>
    <w:rsid w:val="001B3123"/>
    <w:rsid w:val="001C6D50"/>
    <w:rsid w:val="001C7D86"/>
    <w:rsid w:val="001D40DE"/>
    <w:rsid w:val="001D5802"/>
    <w:rsid w:val="001E74D1"/>
    <w:rsid w:val="001F25E0"/>
    <w:rsid w:val="00200C63"/>
    <w:rsid w:val="002045A1"/>
    <w:rsid w:val="00207628"/>
    <w:rsid w:val="0021280F"/>
    <w:rsid w:val="00214930"/>
    <w:rsid w:val="00222030"/>
    <w:rsid w:val="00233B49"/>
    <w:rsid w:val="002370B8"/>
    <w:rsid w:val="00242F35"/>
    <w:rsid w:val="00244B5B"/>
    <w:rsid w:val="00252BDE"/>
    <w:rsid w:val="00260138"/>
    <w:rsid w:val="00270B6B"/>
    <w:rsid w:val="00276414"/>
    <w:rsid w:val="002825A4"/>
    <w:rsid w:val="00286D6F"/>
    <w:rsid w:val="002908B4"/>
    <w:rsid w:val="002A1F8F"/>
    <w:rsid w:val="002A2465"/>
    <w:rsid w:val="002B7073"/>
    <w:rsid w:val="002C6AD1"/>
    <w:rsid w:val="002F0417"/>
    <w:rsid w:val="002F1E01"/>
    <w:rsid w:val="00305A78"/>
    <w:rsid w:val="003156D0"/>
    <w:rsid w:val="00320F54"/>
    <w:rsid w:val="003214AA"/>
    <w:rsid w:val="003277D5"/>
    <w:rsid w:val="00331C02"/>
    <w:rsid w:val="00336F46"/>
    <w:rsid w:val="0034038C"/>
    <w:rsid w:val="00344947"/>
    <w:rsid w:val="0034758C"/>
    <w:rsid w:val="00351C32"/>
    <w:rsid w:val="00364EB9"/>
    <w:rsid w:val="003706B1"/>
    <w:rsid w:val="003848A2"/>
    <w:rsid w:val="00391AAD"/>
    <w:rsid w:val="00397D0B"/>
    <w:rsid w:val="003B1E01"/>
    <w:rsid w:val="003B332D"/>
    <w:rsid w:val="003D0BAB"/>
    <w:rsid w:val="003D33A2"/>
    <w:rsid w:val="003F4BA2"/>
    <w:rsid w:val="003F5A1E"/>
    <w:rsid w:val="003F7441"/>
    <w:rsid w:val="00403DDA"/>
    <w:rsid w:val="00406D11"/>
    <w:rsid w:val="004128FA"/>
    <w:rsid w:val="00414B96"/>
    <w:rsid w:val="004162E6"/>
    <w:rsid w:val="004408ED"/>
    <w:rsid w:val="004441D2"/>
    <w:rsid w:val="00465422"/>
    <w:rsid w:val="00467E15"/>
    <w:rsid w:val="00477DF9"/>
    <w:rsid w:val="004829A2"/>
    <w:rsid w:val="00484D55"/>
    <w:rsid w:val="004A1C95"/>
    <w:rsid w:val="004A1E53"/>
    <w:rsid w:val="004C3745"/>
    <w:rsid w:val="004C5EA6"/>
    <w:rsid w:val="004D2595"/>
    <w:rsid w:val="004F06AC"/>
    <w:rsid w:val="00515F3F"/>
    <w:rsid w:val="00544944"/>
    <w:rsid w:val="00545F83"/>
    <w:rsid w:val="005463AF"/>
    <w:rsid w:val="00554430"/>
    <w:rsid w:val="00560C2E"/>
    <w:rsid w:val="00564590"/>
    <w:rsid w:val="00573323"/>
    <w:rsid w:val="0057420D"/>
    <w:rsid w:val="00583054"/>
    <w:rsid w:val="005951A6"/>
    <w:rsid w:val="005A1FC6"/>
    <w:rsid w:val="005A3773"/>
    <w:rsid w:val="005A5A48"/>
    <w:rsid w:val="005A65A1"/>
    <w:rsid w:val="005B3862"/>
    <w:rsid w:val="005B4B34"/>
    <w:rsid w:val="005D5E15"/>
    <w:rsid w:val="005E23F4"/>
    <w:rsid w:val="005E2E6F"/>
    <w:rsid w:val="005E76BE"/>
    <w:rsid w:val="005F3355"/>
    <w:rsid w:val="005F5596"/>
    <w:rsid w:val="00610538"/>
    <w:rsid w:val="00614DB4"/>
    <w:rsid w:val="00622F33"/>
    <w:rsid w:val="00627E57"/>
    <w:rsid w:val="00643250"/>
    <w:rsid w:val="00644770"/>
    <w:rsid w:val="00657758"/>
    <w:rsid w:val="00662F2C"/>
    <w:rsid w:val="0067218E"/>
    <w:rsid w:val="006820D4"/>
    <w:rsid w:val="00693468"/>
    <w:rsid w:val="006940F6"/>
    <w:rsid w:val="0069564E"/>
    <w:rsid w:val="006A4043"/>
    <w:rsid w:val="006D2C70"/>
    <w:rsid w:val="006D429A"/>
    <w:rsid w:val="006D66BE"/>
    <w:rsid w:val="006E773F"/>
    <w:rsid w:val="006F3B2C"/>
    <w:rsid w:val="006F6995"/>
    <w:rsid w:val="00703C51"/>
    <w:rsid w:val="00707F08"/>
    <w:rsid w:val="007154A4"/>
    <w:rsid w:val="007242EF"/>
    <w:rsid w:val="007275BC"/>
    <w:rsid w:val="00732B26"/>
    <w:rsid w:val="00750CC9"/>
    <w:rsid w:val="0075544C"/>
    <w:rsid w:val="00756413"/>
    <w:rsid w:val="00760B27"/>
    <w:rsid w:val="00765103"/>
    <w:rsid w:val="0077033E"/>
    <w:rsid w:val="00771907"/>
    <w:rsid w:val="007735E2"/>
    <w:rsid w:val="00782810"/>
    <w:rsid w:val="007876A3"/>
    <w:rsid w:val="007900FE"/>
    <w:rsid w:val="00791D93"/>
    <w:rsid w:val="007D097E"/>
    <w:rsid w:val="007D22A7"/>
    <w:rsid w:val="007D68F2"/>
    <w:rsid w:val="007F0D7A"/>
    <w:rsid w:val="007F5210"/>
    <w:rsid w:val="00800F99"/>
    <w:rsid w:val="00802AFE"/>
    <w:rsid w:val="008211F9"/>
    <w:rsid w:val="008320D2"/>
    <w:rsid w:val="008605A3"/>
    <w:rsid w:val="0086244E"/>
    <w:rsid w:val="0086796A"/>
    <w:rsid w:val="00874845"/>
    <w:rsid w:val="008757F0"/>
    <w:rsid w:val="00893FC3"/>
    <w:rsid w:val="00894F82"/>
    <w:rsid w:val="008A7AEA"/>
    <w:rsid w:val="008B1E3A"/>
    <w:rsid w:val="008D3D7F"/>
    <w:rsid w:val="008D7626"/>
    <w:rsid w:val="0091390F"/>
    <w:rsid w:val="00937920"/>
    <w:rsid w:val="00956EF9"/>
    <w:rsid w:val="00967155"/>
    <w:rsid w:val="009751A2"/>
    <w:rsid w:val="00980CAF"/>
    <w:rsid w:val="00995221"/>
    <w:rsid w:val="0099605C"/>
    <w:rsid w:val="009A15A7"/>
    <w:rsid w:val="009A3606"/>
    <w:rsid w:val="009A63E2"/>
    <w:rsid w:val="009A7711"/>
    <w:rsid w:val="009B3778"/>
    <w:rsid w:val="009D3B87"/>
    <w:rsid w:val="009E3BF5"/>
    <w:rsid w:val="009E44CC"/>
    <w:rsid w:val="00A01810"/>
    <w:rsid w:val="00A10F81"/>
    <w:rsid w:val="00A2148F"/>
    <w:rsid w:val="00A22567"/>
    <w:rsid w:val="00A24A19"/>
    <w:rsid w:val="00A273B8"/>
    <w:rsid w:val="00A3593F"/>
    <w:rsid w:val="00A436F4"/>
    <w:rsid w:val="00A47BF9"/>
    <w:rsid w:val="00A56961"/>
    <w:rsid w:val="00A6687D"/>
    <w:rsid w:val="00A705D1"/>
    <w:rsid w:val="00A86BF3"/>
    <w:rsid w:val="00A976CB"/>
    <w:rsid w:val="00AA1FC5"/>
    <w:rsid w:val="00AA7E30"/>
    <w:rsid w:val="00AB698F"/>
    <w:rsid w:val="00AD1713"/>
    <w:rsid w:val="00AD1D73"/>
    <w:rsid w:val="00AF4F65"/>
    <w:rsid w:val="00B063FB"/>
    <w:rsid w:val="00B06468"/>
    <w:rsid w:val="00B138AF"/>
    <w:rsid w:val="00B20F0E"/>
    <w:rsid w:val="00B352E0"/>
    <w:rsid w:val="00B44C90"/>
    <w:rsid w:val="00B609FF"/>
    <w:rsid w:val="00B661E2"/>
    <w:rsid w:val="00B74C20"/>
    <w:rsid w:val="00B96E8E"/>
    <w:rsid w:val="00BA5536"/>
    <w:rsid w:val="00BB4989"/>
    <w:rsid w:val="00BC6D8A"/>
    <w:rsid w:val="00BD58CB"/>
    <w:rsid w:val="00BE3A10"/>
    <w:rsid w:val="00BF1BD8"/>
    <w:rsid w:val="00BF6C30"/>
    <w:rsid w:val="00C034CE"/>
    <w:rsid w:val="00C07FBE"/>
    <w:rsid w:val="00C27AA4"/>
    <w:rsid w:val="00C27DF0"/>
    <w:rsid w:val="00C4012A"/>
    <w:rsid w:val="00C41EB5"/>
    <w:rsid w:val="00C45FCF"/>
    <w:rsid w:val="00C505E7"/>
    <w:rsid w:val="00C61196"/>
    <w:rsid w:val="00C631F5"/>
    <w:rsid w:val="00C737C2"/>
    <w:rsid w:val="00C75F0F"/>
    <w:rsid w:val="00C860E7"/>
    <w:rsid w:val="00C869EB"/>
    <w:rsid w:val="00C870AF"/>
    <w:rsid w:val="00CC09FB"/>
    <w:rsid w:val="00CC3250"/>
    <w:rsid w:val="00CC426B"/>
    <w:rsid w:val="00CC7C62"/>
    <w:rsid w:val="00CE2909"/>
    <w:rsid w:val="00CE2A7C"/>
    <w:rsid w:val="00CF20EF"/>
    <w:rsid w:val="00CF6481"/>
    <w:rsid w:val="00D05455"/>
    <w:rsid w:val="00D15CC2"/>
    <w:rsid w:val="00D2766E"/>
    <w:rsid w:val="00D31DD3"/>
    <w:rsid w:val="00D35B97"/>
    <w:rsid w:val="00D67191"/>
    <w:rsid w:val="00D77FD6"/>
    <w:rsid w:val="00D83700"/>
    <w:rsid w:val="00D86E6B"/>
    <w:rsid w:val="00D90C10"/>
    <w:rsid w:val="00DA6A61"/>
    <w:rsid w:val="00DB09CB"/>
    <w:rsid w:val="00DB2DBF"/>
    <w:rsid w:val="00DB484B"/>
    <w:rsid w:val="00DB55E2"/>
    <w:rsid w:val="00DC5BA2"/>
    <w:rsid w:val="00DD0650"/>
    <w:rsid w:val="00DF2C46"/>
    <w:rsid w:val="00E0250C"/>
    <w:rsid w:val="00E20EC5"/>
    <w:rsid w:val="00E30756"/>
    <w:rsid w:val="00E32EE0"/>
    <w:rsid w:val="00E44A4F"/>
    <w:rsid w:val="00E462BD"/>
    <w:rsid w:val="00E575EC"/>
    <w:rsid w:val="00E6477F"/>
    <w:rsid w:val="00E70D9B"/>
    <w:rsid w:val="00E86CDB"/>
    <w:rsid w:val="00EA009D"/>
    <w:rsid w:val="00EB0207"/>
    <w:rsid w:val="00EB31D8"/>
    <w:rsid w:val="00EB4110"/>
    <w:rsid w:val="00EC0C67"/>
    <w:rsid w:val="00ED2593"/>
    <w:rsid w:val="00ED76CF"/>
    <w:rsid w:val="00EE040C"/>
    <w:rsid w:val="00EE1D8F"/>
    <w:rsid w:val="00EE452F"/>
    <w:rsid w:val="00EE679F"/>
    <w:rsid w:val="00EE76F5"/>
    <w:rsid w:val="00EF18D0"/>
    <w:rsid w:val="00EF4E01"/>
    <w:rsid w:val="00F0075B"/>
    <w:rsid w:val="00F1178D"/>
    <w:rsid w:val="00F14E86"/>
    <w:rsid w:val="00F26020"/>
    <w:rsid w:val="00F43F67"/>
    <w:rsid w:val="00F83617"/>
    <w:rsid w:val="00F8630D"/>
    <w:rsid w:val="00F9404C"/>
    <w:rsid w:val="00F94481"/>
    <w:rsid w:val="00F94E5E"/>
    <w:rsid w:val="00FA5BE7"/>
    <w:rsid w:val="00FC235D"/>
    <w:rsid w:val="00FE0F34"/>
    <w:rsid w:val="00FE19D7"/>
    <w:rsid w:val="00FF0DEE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BDF6C"/>
  <w15:docId w15:val="{72031ECF-2EBF-4E3D-B67F-20D1EA3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4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030"/>
  </w:style>
  <w:style w:type="paragraph" w:styleId="Footer">
    <w:name w:val="footer"/>
    <w:basedOn w:val="Normal"/>
    <w:link w:val="FooterChar"/>
    <w:uiPriority w:val="99"/>
    <w:unhideWhenUsed/>
    <w:rsid w:val="0022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030"/>
  </w:style>
  <w:style w:type="table" w:styleId="TableGrid">
    <w:name w:val="Table Grid"/>
    <w:basedOn w:val="TableNormal"/>
    <w:uiPriority w:val="59"/>
    <w:rsid w:val="0086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43</cp:revision>
  <dcterms:created xsi:type="dcterms:W3CDTF">2019-04-01T16:50:00Z</dcterms:created>
  <dcterms:modified xsi:type="dcterms:W3CDTF">2020-02-07T02:30:00Z</dcterms:modified>
</cp:coreProperties>
</file>